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5" w:type="dxa"/>
        <w:tblLook w:val="01E0"/>
      </w:tblPr>
      <w:tblGrid>
        <w:gridCol w:w="1951"/>
        <w:gridCol w:w="6804"/>
      </w:tblGrid>
      <w:tr w:rsidR="00570991" w:rsidRPr="00751BDC" w:rsidTr="00751BDC">
        <w:trPr>
          <w:trHeight w:val="527"/>
        </w:trPr>
        <w:tc>
          <w:tcPr>
            <w:tcW w:w="8755" w:type="dxa"/>
            <w:gridSpan w:val="2"/>
            <w:shd w:val="clear" w:color="auto" w:fill="FFFFFF"/>
            <w:vAlign w:val="center"/>
          </w:tcPr>
          <w:p w:rsidR="00570991" w:rsidRPr="00751BDC" w:rsidRDefault="00447370" w:rsidP="00751BDC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RESUMEN DE MI EXPERIENCIA LABORAL Y PRINCIPALES LOGROS</w:t>
            </w:r>
          </w:p>
        </w:tc>
      </w:tr>
      <w:tr w:rsidR="00570991" w:rsidRPr="007C2EEE" w:rsidTr="00751BDC">
        <w:trPr>
          <w:trHeight w:val="467"/>
        </w:trPr>
        <w:tc>
          <w:tcPr>
            <w:tcW w:w="8755" w:type="dxa"/>
            <w:gridSpan w:val="2"/>
            <w:shd w:val="clear" w:color="auto" w:fill="FFFFFF"/>
            <w:vAlign w:val="center"/>
          </w:tcPr>
          <w:p w:rsidR="00570991" w:rsidRDefault="00570991" w:rsidP="00A45E05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lang w:val="es-AR"/>
              </w:rPr>
            </w:pPr>
            <w:r w:rsidRPr="00A86AD5">
              <w:rPr>
                <w:rFonts w:ascii="Calibri" w:hAnsi="Calibri"/>
                <w:lang w:val="es-AR"/>
              </w:rPr>
              <w:t xml:space="preserve"> “Mi objetivo está orientado a entregar una visión más amplia y arbitraria contribuyendo al óptimo desarrollo de la gestión organizacional, basándome en la educación y valores entregados en el hogar, así como en los conocimientos adquiridos por mi formación profesional. De esta manera, mis aspiraciones están enfocadas a formar parte de una empresa con respaldo nacional, líder en su rubro y pertenecer a un equipo de trabajo con importantes desafíos de desarrollo”.</w:t>
            </w:r>
          </w:p>
          <w:p w:rsidR="00A45E05" w:rsidRPr="00A86AD5" w:rsidRDefault="00A45E05" w:rsidP="00A45E05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</w:rPr>
            </w:pPr>
          </w:p>
          <w:p w:rsidR="00570991" w:rsidRPr="007C2EEE" w:rsidRDefault="00570991" w:rsidP="007C2EEE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7C2EEE">
              <w:rPr>
                <w:rFonts w:ascii="Calibri" w:hAnsi="Calibri"/>
                <w:b/>
                <w:sz w:val="28"/>
                <w:szCs w:val="28"/>
              </w:rPr>
              <w:t>EXPERIENCIA LABORAL</w:t>
            </w:r>
          </w:p>
        </w:tc>
      </w:tr>
      <w:tr w:rsidR="00570991" w:rsidRPr="00B42FBE" w:rsidTr="00751BDC">
        <w:trPr>
          <w:trHeight w:val="467"/>
        </w:trPr>
        <w:tc>
          <w:tcPr>
            <w:tcW w:w="1951" w:type="dxa"/>
          </w:tcPr>
          <w:p w:rsidR="00570991" w:rsidRDefault="00570991" w:rsidP="007C2EEE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AR"/>
              </w:rPr>
            </w:pPr>
          </w:p>
          <w:p w:rsidR="00A87223" w:rsidRDefault="00A87223" w:rsidP="00751BDC">
            <w:pPr>
              <w:pStyle w:val="Default"/>
              <w:tabs>
                <w:tab w:val="left" w:pos="360"/>
              </w:tabs>
              <w:ind w:right="318"/>
              <w:rPr>
                <w:rFonts w:ascii="Calibri" w:hAnsi="Calibri"/>
                <w:b/>
                <w:sz w:val="20"/>
                <w:lang w:val="es-AR"/>
              </w:rPr>
            </w:pPr>
          </w:p>
          <w:p w:rsidR="00570991" w:rsidRPr="00751BDC" w:rsidRDefault="00570991" w:rsidP="00751BDC">
            <w:pPr>
              <w:pStyle w:val="Default"/>
              <w:tabs>
                <w:tab w:val="left" w:pos="360"/>
              </w:tabs>
              <w:ind w:right="318"/>
              <w:rPr>
                <w:rFonts w:ascii="Calibri" w:hAnsi="Calibri"/>
                <w:b/>
                <w:sz w:val="20"/>
                <w:lang w:val="es-AR"/>
              </w:rPr>
            </w:pPr>
            <w:r w:rsidRPr="00751BDC">
              <w:rPr>
                <w:rFonts w:ascii="Calibri" w:hAnsi="Calibri"/>
                <w:b/>
                <w:sz w:val="20"/>
                <w:lang w:val="es-AR"/>
              </w:rPr>
              <w:t>2011</w:t>
            </w:r>
            <w:r w:rsidR="00D80505">
              <w:rPr>
                <w:rFonts w:ascii="Calibri" w:hAnsi="Calibri"/>
                <w:b/>
                <w:sz w:val="20"/>
                <w:lang w:val="es-AR"/>
              </w:rPr>
              <w:t xml:space="preserve"> </w:t>
            </w:r>
            <w:r w:rsidR="007F40CA">
              <w:rPr>
                <w:rFonts w:ascii="Calibri" w:hAnsi="Calibri"/>
                <w:b/>
                <w:sz w:val="20"/>
                <w:lang w:val="es-AR"/>
              </w:rPr>
              <w:t>–</w:t>
            </w:r>
            <w:r w:rsidR="00D80505">
              <w:rPr>
                <w:rFonts w:ascii="Calibri" w:hAnsi="Calibri"/>
                <w:b/>
                <w:sz w:val="20"/>
                <w:lang w:val="es-AR"/>
              </w:rPr>
              <w:t xml:space="preserve"> </w:t>
            </w:r>
            <w:r w:rsidR="007F40CA">
              <w:rPr>
                <w:rFonts w:ascii="Calibri" w:hAnsi="Calibri"/>
                <w:b/>
                <w:sz w:val="20"/>
                <w:lang w:val="es-AR"/>
              </w:rPr>
              <w:t>Oct</w:t>
            </w:r>
            <w:r w:rsidR="00E1463B">
              <w:rPr>
                <w:rFonts w:ascii="Calibri" w:hAnsi="Calibri"/>
                <w:b/>
                <w:sz w:val="20"/>
                <w:lang w:val="es-AR"/>
              </w:rPr>
              <w:t>.</w:t>
            </w:r>
            <w:r w:rsidR="007F40CA">
              <w:rPr>
                <w:rFonts w:ascii="Calibri" w:hAnsi="Calibri"/>
                <w:b/>
                <w:sz w:val="20"/>
                <w:lang w:val="es-AR"/>
              </w:rPr>
              <w:t xml:space="preserve"> 2013</w:t>
            </w:r>
          </w:p>
          <w:p w:rsidR="00570991" w:rsidRPr="00B42FBE" w:rsidRDefault="00570991" w:rsidP="007C2EEE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570991" w:rsidRPr="00B42FBE" w:rsidRDefault="00570991" w:rsidP="00633A54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  <w:p w:rsidR="00A87223" w:rsidRDefault="00570991" w:rsidP="0036649B">
            <w:pPr>
              <w:pStyle w:val="Default"/>
              <w:jc w:val="both"/>
              <w:rPr>
                <w:rFonts w:ascii="Calibri" w:hAnsi="Calibri"/>
                <w:b/>
              </w:rPr>
            </w:pPr>
            <w:r w:rsidRPr="007C2EEE">
              <w:rPr>
                <w:rFonts w:ascii="Calibri" w:hAnsi="Calibri"/>
                <w:b/>
              </w:rPr>
              <w:t xml:space="preserve">COPESA </w:t>
            </w:r>
          </w:p>
          <w:p w:rsidR="0036649B" w:rsidRDefault="0036649B" w:rsidP="0036649B">
            <w:pPr>
              <w:pStyle w:val="Defaul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Jefe Control Terceros</w:t>
            </w:r>
            <w:r w:rsidR="003C7CBB">
              <w:rPr>
                <w:rFonts w:ascii="Calibri" w:hAnsi="Calibri"/>
                <w:b/>
              </w:rPr>
              <w:t xml:space="preserve"> Meta</w:t>
            </w:r>
          </w:p>
          <w:p w:rsidR="00A7733D" w:rsidRDefault="00E1463B" w:rsidP="0036649B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</w:t>
            </w:r>
            <w:r w:rsidR="00A7733D">
              <w:rPr>
                <w:rFonts w:ascii="Calibri" w:hAnsi="Calibri"/>
              </w:rPr>
              <w:t xml:space="preserve"> de los insertos que transitan en los diarios, a nivel Nacional, a cargo de distintos talleres más de 100 personas, y su distribución en lo que a suscripciones corresponde</w:t>
            </w:r>
            <w:r>
              <w:rPr>
                <w:rFonts w:ascii="Calibri" w:hAnsi="Calibri"/>
              </w:rPr>
              <w:t>. (Más</w:t>
            </w:r>
            <w:r w:rsidR="00A7733D">
              <w:rPr>
                <w:rFonts w:ascii="Calibri" w:hAnsi="Calibri"/>
              </w:rPr>
              <w:t xml:space="preserve"> de 150 repartidores en Sgto.)</w:t>
            </w:r>
          </w:p>
          <w:p w:rsidR="00A7733D" w:rsidRDefault="00A7733D" w:rsidP="0036649B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cargo de la coordinación con las distintas marcas que comer</w:t>
            </w:r>
            <w:r w:rsidR="00A87223">
              <w:rPr>
                <w:rFonts w:ascii="Calibri" w:hAnsi="Calibri"/>
              </w:rPr>
              <w:t xml:space="preserve">cializan, </w:t>
            </w:r>
            <w:r>
              <w:rPr>
                <w:rFonts w:ascii="Calibri" w:hAnsi="Calibri"/>
              </w:rPr>
              <w:t>publican y promocionan sus revistas a través del diario.</w:t>
            </w:r>
          </w:p>
          <w:p w:rsidR="00A7733D" w:rsidRDefault="00A7733D" w:rsidP="0036649B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Manejo de contratos y tomar distintos servicios que la operación requiera.</w:t>
            </w:r>
          </w:p>
          <w:p w:rsidR="00A7733D" w:rsidRPr="00A7733D" w:rsidRDefault="00A7733D" w:rsidP="0036649B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Apoyo al sector de ventas acompañando a los ejecutivos en la venta de distintos productos a las marcas, cerrando negocios y realizando propuesta en distintos tipos de proyectos para la venta.</w:t>
            </w:r>
          </w:p>
          <w:p w:rsidR="0036649B" w:rsidRDefault="0036649B" w:rsidP="0036649B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/>
              </w:rPr>
            </w:pPr>
            <w:r w:rsidRPr="007C2EEE">
              <w:rPr>
                <w:rFonts w:ascii="Calibri" w:hAnsi="Calibri"/>
                <w:b/>
              </w:rPr>
              <w:t>Product Manager</w:t>
            </w:r>
          </w:p>
          <w:p w:rsidR="003C7CBB" w:rsidRDefault="003C7CBB" w:rsidP="0036649B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Cs/>
                <w:lang w:val="es-AR"/>
              </w:rPr>
            </w:pPr>
            <w:r w:rsidRPr="007C2EE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7C2EEE">
              <w:rPr>
                <w:rFonts w:ascii="Calibri" w:hAnsi="Calibri"/>
                <w:bCs/>
                <w:lang w:val="es-AR"/>
              </w:rPr>
              <w:t>:</w:t>
            </w:r>
            <w:r>
              <w:rPr>
                <w:rFonts w:ascii="Calibri" w:hAnsi="Calibri"/>
                <w:bCs/>
                <w:lang w:val="es-AR"/>
              </w:rPr>
              <w:t xml:space="preserve"> </w:t>
            </w:r>
            <w:r w:rsidR="00AA3E03">
              <w:rPr>
                <w:rFonts w:ascii="Calibri" w:hAnsi="Calibri"/>
                <w:bCs/>
                <w:lang w:val="es-AR"/>
              </w:rPr>
              <w:t>Creación</w:t>
            </w:r>
            <w:r>
              <w:rPr>
                <w:rFonts w:ascii="Calibri" w:hAnsi="Calibri"/>
                <w:bCs/>
                <w:lang w:val="es-AR"/>
              </w:rPr>
              <w:t xml:space="preserve"> de eventos, coordinación con agencias comerciales, de comunicación</w:t>
            </w:r>
            <w:r w:rsidR="00AA3E03">
              <w:rPr>
                <w:rFonts w:ascii="Calibri" w:hAnsi="Calibri"/>
                <w:bCs/>
                <w:lang w:val="es-AR"/>
              </w:rPr>
              <w:t>, publicidad</w:t>
            </w:r>
            <w:r>
              <w:rPr>
                <w:rFonts w:ascii="Calibri" w:hAnsi="Calibri"/>
                <w:bCs/>
                <w:lang w:val="es-AR"/>
              </w:rPr>
              <w:t xml:space="preserve">. Desarrollo de </w:t>
            </w:r>
            <w:r w:rsidR="00730AA3">
              <w:rPr>
                <w:rFonts w:ascii="Calibri" w:hAnsi="Calibri"/>
                <w:bCs/>
                <w:lang w:val="es-AR"/>
              </w:rPr>
              <w:t>eventos, team, promociones, etc.</w:t>
            </w:r>
          </w:p>
          <w:p w:rsidR="00730AA3" w:rsidRDefault="00A45E05" w:rsidP="0036649B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Cs/>
                <w:lang w:val="es-AR"/>
              </w:rPr>
            </w:pPr>
            <w:r>
              <w:rPr>
                <w:rFonts w:ascii="Calibri" w:hAnsi="Calibri"/>
                <w:bCs/>
                <w:lang w:val="es-AR"/>
              </w:rPr>
              <w:t xml:space="preserve">Coordine </w:t>
            </w:r>
            <w:r w:rsidR="00730AA3">
              <w:rPr>
                <w:rFonts w:ascii="Calibri" w:hAnsi="Calibri"/>
                <w:bCs/>
                <w:lang w:val="es-AR"/>
              </w:rPr>
              <w:t xml:space="preserve"> lanzamientos </w:t>
            </w:r>
            <w:r>
              <w:rPr>
                <w:rFonts w:ascii="Calibri" w:hAnsi="Calibri"/>
                <w:bCs/>
                <w:lang w:val="es-AR"/>
              </w:rPr>
              <w:t>de</w:t>
            </w:r>
            <w:r w:rsidR="00730AA3">
              <w:rPr>
                <w:rFonts w:ascii="Calibri" w:hAnsi="Calibri"/>
                <w:bCs/>
                <w:lang w:val="es-AR"/>
              </w:rPr>
              <w:t xml:space="preserve"> productos n</w:t>
            </w:r>
            <w:r w:rsidR="00A7733D">
              <w:rPr>
                <w:rFonts w:ascii="Calibri" w:hAnsi="Calibri"/>
                <w:bCs/>
                <w:lang w:val="es-AR"/>
              </w:rPr>
              <w:t xml:space="preserve">uevos o </w:t>
            </w:r>
            <w:r w:rsidR="00730AA3">
              <w:rPr>
                <w:rFonts w:ascii="Calibri" w:hAnsi="Calibri"/>
                <w:bCs/>
                <w:lang w:val="es-AR"/>
              </w:rPr>
              <w:t xml:space="preserve"> levantar ventas de productos</w:t>
            </w:r>
            <w:r w:rsidR="00A7733D">
              <w:rPr>
                <w:rFonts w:ascii="Calibri" w:hAnsi="Calibri"/>
                <w:bCs/>
                <w:lang w:val="es-AR"/>
              </w:rPr>
              <w:t xml:space="preserve"> en sectores o clientes especiales.</w:t>
            </w:r>
          </w:p>
          <w:p w:rsidR="00A7733D" w:rsidRDefault="00A45E05" w:rsidP="0036649B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  <w:lang w:val="es-AR"/>
              </w:rPr>
              <w:t>Participe</w:t>
            </w:r>
            <w:r w:rsidR="00A7733D">
              <w:rPr>
                <w:rFonts w:ascii="Calibri" w:hAnsi="Calibri"/>
                <w:bCs/>
                <w:lang w:val="es-AR"/>
              </w:rPr>
              <w:t xml:space="preserve"> en la  coordinación en eventos como El Copihue de Oro.</w:t>
            </w:r>
          </w:p>
          <w:p w:rsidR="0036649B" w:rsidRDefault="00570991" w:rsidP="007C2EEE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/>
              </w:rPr>
            </w:pPr>
            <w:r w:rsidRPr="007C2EEE">
              <w:rPr>
                <w:rFonts w:ascii="Calibri" w:hAnsi="Calibri"/>
                <w:b/>
              </w:rPr>
              <w:t>Supervisor de Circulación</w:t>
            </w:r>
            <w:r w:rsidR="003C7CBB">
              <w:rPr>
                <w:rFonts w:ascii="Calibri" w:hAnsi="Calibri"/>
                <w:b/>
              </w:rPr>
              <w:t xml:space="preserve"> </w:t>
            </w:r>
            <w:r w:rsidR="003C7CBB" w:rsidRPr="007C2EEE">
              <w:rPr>
                <w:rFonts w:ascii="Calibri" w:hAnsi="Calibri"/>
                <w:b/>
              </w:rPr>
              <w:t>DIARIO LA CUARTA</w:t>
            </w:r>
          </w:p>
          <w:p w:rsidR="00570991" w:rsidRPr="00751BDC" w:rsidRDefault="00570991" w:rsidP="007C2EEE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lang w:val="es-AR"/>
              </w:rPr>
            </w:pPr>
            <w:r w:rsidRPr="007C2EE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7C2EEE">
              <w:rPr>
                <w:rFonts w:ascii="Calibri" w:hAnsi="Calibri"/>
                <w:bCs/>
                <w:lang w:val="es-AR"/>
              </w:rPr>
              <w:t>:</w:t>
            </w:r>
            <w:r w:rsidRPr="00B42FBE">
              <w:rPr>
                <w:rFonts w:ascii="Calibri" w:hAnsi="Calibri"/>
                <w:lang w:val="es-AR"/>
              </w:rPr>
              <w:tab/>
            </w:r>
            <w:r w:rsidR="00E1463B">
              <w:rPr>
                <w:rFonts w:ascii="Calibri" w:hAnsi="Calibri"/>
                <w:lang w:val="es-AR"/>
              </w:rPr>
              <w:t>Responsable</w:t>
            </w:r>
            <w:r w:rsidRPr="00B42FBE">
              <w:rPr>
                <w:rFonts w:ascii="Calibri" w:hAnsi="Calibri"/>
                <w:lang w:val="es-AR"/>
              </w:rPr>
              <w:t xml:space="preserve"> del monitoreo y de </w:t>
            </w:r>
            <w:r>
              <w:rPr>
                <w:rFonts w:ascii="Calibri" w:hAnsi="Calibri"/>
                <w:lang w:val="es-AR"/>
              </w:rPr>
              <w:t>cam</w:t>
            </w:r>
            <w:r w:rsidRPr="00B42FBE">
              <w:rPr>
                <w:rFonts w:ascii="Calibri" w:hAnsi="Calibri"/>
                <w:lang w:val="es-AR"/>
              </w:rPr>
              <w:t xml:space="preserve">pañas publicitarias, en su </w:t>
            </w:r>
            <w:r>
              <w:rPr>
                <w:rFonts w:ascii="Calibri" w:hAnsi="Calibri"/>
                <w:lang w:val="es-AR"/>
              </w:rPr>
              <w:t>cumplimiento.</w:t>
            </w:r>
            <w:r w:rsidRPr="00B42FBE">
              <w:rPr>
                <w:rFonts w:ascii="Calibri" w:hAnsi="Calibri"/>
                <w:lang w:val="es-AR"/>
              </w:rPr>
              <w:t xml:space="preserve"> Supervisión de cumplimientos de las pautas, y alcances por parte de la empresa.</w:t>
            </w:r>
            <w:r>
              <w:rPr>
                <w:rFonts w:ascii="Calibri" w:hAnsi="Calibri"/>
                <w:lang w:val="es-AR"/>
              </w:rPr>
              <w:t xml:space="preserve"> Control y relación con Agencias, manejo de presupuesto, control de avisos y campañas, etc. </w:t>
            </w:r>
            <w:r w:rsidRPr="007C2EEE">
              <w:rPr>
                <w:rFonts w:ascii="Calibri" w:hAnsi="Calibri"/>
                <w:u w:val="single"/>
                <w:lang w:val="es-AR"/>
              </w:rPr>
              <w:t>Mayores logros</w:t>
            </w:r>
            <w:r>
              <w:rPr>
                <w:rFonts w:ascii="Calibri" w:hAnsi="Calibri"/>
              </w:rPr>
              <w:t xml:space="preserve">: </w:t>
            </w:r>
            <w:r w:rsidR="00A45E05">
              <w:rPr>
                <w:rFonts w:ascii="Calibri" w:hAnsi="Calibri"/>
              </w:rPr>
              <w:t xml:space="preserve">Aumente </w:t>
            </w:r>
            <w:r>
              <w:rPr>
                <w:rFonts w:ascii="Calibri" w:hAnsi="Calibri"/>
              </w:rPr>
              <w:t xml:space="preserve"> la circulación del diario en un año con acciones puntual</w:t>
            </w:r>
            <w:r w:rsidR="00A45E05">
              <w:rPr>
                <w:rFonts w:ascii="Calibri" w:hAnsi="Calibri"/>
              </w:rPr>
              <w:t>es de Julio del 2012 a Dici</w:t>
            </w:r>
            <w:r w:rsidR="00E1463B">
              <w:rPr>
                <w:rFonts w:ascii="Calibri" w:hAnsi="Calibri"/>
              </w:rPr>
              <w:t>embre 2013 un aumento de un 25% (96.000 a 119.000).</w:t>
            </w:r>
            <w:r>
              <w:rPr>
                <w:rFonts w:ascii="Calibri" w:hAnsi="Calibri"/>
              </w:rPr>
              <w:t xml:space="preserve"> Tener un mayor control de las acciones realizadas diariamente en la calle, creació</w:t>
            </w:r>
            <w:r w:rsidR="00A45E05">
              <w:rPr>
                <w:rFonts w:ascii="Calibri" w:hAnsi="Calibri"/>
              </w:rPr>
              <w:t>n de nuevas alianzas, etc. Abrí</w:t>
            </w:r>
            <w:r>
              <w:rPr>
                <w:rFonts w:ascii="Calibri" w:hAnsi="Calibri"/>
              </w:rPr>
              <w:t xml:space="preserve"> nuevos nichos </w:t>
            </w:r>
            <w:r w:rsidR="00A45E05">
              <w:rPr>
                <w:rFonts w:ascii="Calibri" w:hAnsi="Calibri"/>
              </w:rPr>
              <w:t>con clientes estratégicos. Tome</w:t>
            </w:r>
            <w:r>
              <w:rPr>
                <w:rFonts w:ascii="Calibri" w:hAnsi="Calibri"/>
              </w:rPr>
              <w:t xml:space="preserve"> acuerdos anuales a nivel nacionales, aprovechando al máximo el presupuesto asignado.</w:t>
            </w:r>
          </w:p>
          <w:p w:rsidR="00570991" w:rsidRPr="00B42FBE" w:rsidRDefault="00570991" w:rsidP="00633A54">
            <w:pPr>
              <w:pStyle w:val="Default"/>
              <w:rPr>
                <w:rFonts w:ascii="Calibri" w:hAnsi="Calibri"/>
                <w:b/>
              </w:rPr>
            </w:pPr>
          </w:p>
        </w:tc>
      </w:tr>
      <w:tr w:rsidR="00570991" w:rsidRPr="00B42FBE" w:rsidTr="00751BDC">
        <w:tc>
          <w:tcPr>
            <w:tcW w:w="1951" w:type="dxa"/>
          </w:tcPr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  <w:r w:rsidRPr="00751BDC">
              <w:rPr>
                <w:rFonts w:ascii="Calibri" w:hAnsi="Calibri"/>
                <w:b/>
                <w:sz w:val="20"/>
                <w:lang w:val="en-US"/>
              </w:rPr>
              <w:lastRenderedPageBreak/>
              <w:t>2010</w:t>
            </w: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A87223" w:rsidRDefault="00A87223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A87223" w:rsidRDefault="00A87223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  <w:r w:rsidRPr="00751BDC">
              <w:rPr>
                <w:rFonts w:ascii="Calibri" w:hAnsi="Calibri"/>
                <w:b/>
                <w:sz w:val="20"/>
                <w:lang w:val="en-US"/>
              </w:rPr>
              <w:t>2004</w:t>
            </w:r>
            <w:r w:rsidR="00A87223">
              <w:rPr>
                <w:rFonts w:ascii="Calibri" w:hAnsi="Calibri"/>
                <w:b/>
                <w:sz w:val="20"/>
                <w:lang w:val="en-US"/>
              </w:rPr>
              <w:t xml:space="preserve"> - </w:t>
            </w:r>
            <w:r w:rsidRPr="00751BDC">
              <w:rPr>
                <w:rFonts w:ascii="Calibri" w:hAnsi="Calibri"/>
                <w:b/>
                <w:sz w:val="20"/>
                <w:lang w:val="en-US"/>
              </w:rPr>
              <w:t>2009</w:t>
            </w:r>
            <w:r w:rsidRPr="00751BDC">
              <w:rPr>
                <w:rFonts w:ascii="Calibri" w:hAnsi="Calibri"/>
                <w:b/>
                <w:sz w:val="20"/>
                <w:lang w:val="en-US"/>
              </w:rPr>
              <w:tab/>
            </w: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570991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36649B" w:rsidRDefault="0036649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36649B" w:rsidRDefault="0036649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36649B" w:rsidRPr="00751BDC" w:rsidRDefault="0036649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u w:val="single"/>
                <w:lang w:val="en-US"/>
              </w:rPr>
            </w:pPr>
          </w:p>
          <w:p w:rsidR="00B24134" w:rsidRPr="00A87223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  <w:r w:rsidRPr="00A87223">
              <w:rPr>
                <w:rFonts w:ascii="Calibri" w:hAnsi="Calibri"/>
                <w:b/>
                <w:sz w:val="20"/>
                <w:lang w:val="en-US"/>
              </w:rPr>
              <w:t>2003</w:t>
            </w:r>
            <w:r w:rsidR="00A87223" w:rsidRPr="00A87223">
              <w:rPr>
                <w:rFonts w:ascii="Calibri" w:hAnsi="Calibri"/>
                <w:b/>
                <w:sz w:val="20"/>
                <w:lang w:val="en-US"/>
              </w:rPr>
              <w:t>-</w:t>
            </w:r>
            <w:r w:rsidRPr="00A87223">
              <w:rPr>
                <w:rFonts w:ascii="Calibri" w:hAnsi="Calibri"/>
                <w:b/>
                <w:sz w:val="20"/>
                <w:lang w:val="en-US"/>
              </w:rPr>
              <w:t>2004</w:t>
            </w: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B24134" w:rsidRDefault="00B24134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D80505" w:rsidRDefault="00D80505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D80505" w:rsidRDefault="00D80505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D80505" w:rsidRDefault="00D80505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D80505" w:rsidRDefault="00D80505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D80505" w:rsidRDefault="00D80505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EE5DF0" w:rsidRDefault="00EE5DF0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447370" w:rsidRDefault="00447370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E1463B" w:rsidRDefault="00E1463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n-US"/>
              </w:rPr>
            </w:pPr>
          </w:p>
          <w:p w:rsidR="00570991" w:rsidRPr="00751BDC" w:rsidRDefault="00447370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  <w:r>
              <w:rPr>
                <w:rFonts w:ascii="Calibri" w:hAnsi="Calibri"/>
                <w:b/>
                <w:sz w:val="20"/>
                <w:lang w:val="en-US"/>
              </w:rPr>
              <w:lastRenderedPageBreak/>
              <w:t>1</w:t>
            </w:r>
            <w:r w:rsidR="00570991" w:rsidRPr="00751BDC">
              <w:rPr>
                <w:rFonts w:ascii="Calibri" w:hAnsi="Calibri"/>
                <w:b/>
                <w:sz w:val="20"/>
                <w:lang w:val="en-US"/>
              </w:rPr>
              <w:t>998</w:t>
            </w:r>
            <w:r w:rsidR="00A87223">
              <w:rPr>
                <w:rFonts w:ascii="Calibri" w:hAnsi="Calibri"/>
                <w:b/>
                <w:sz w:val="20"/>
                <w:lang w:val="en-US"/>
              </w:rPr>
              <w:t>-</w:t>
            </w:r>
            <w:r w:rsidR="00570991" w:rsidRPr="00751BDC">
              <w:rPr>
                <w:rFonts w:ascii="Calibri" w:hAnsi="Calibri"/>
                <w:b/>
                <w:sz w:val="20"/>
                <w:lang w:val="es-AR"/>
              </w:rPr>
              <w:t xml:space="preserve"> 2002 </w:t>
            </w:r>
            <w:r w:rsidR="00570991" w:rsidRPr="00751BDC">
              <w:rPr>
                <w:rFonts w:ascii="Calibri" w:hAnsi="Calibri"/>
                <w:b/>
                <w:sz w:val="20"/>
                <w:lang w:val="es-AR"/>
              </w:rPr>
              <w:tab/>
            </w: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AR"/>
              </w:rPr>
            </w:pPr>
          </w:p>
          <w:p w:rsidR="0036649B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  <w:r>
              <w:rPr>
                <w:rFonts w:ascii="Calibri" w:hAnsi="Calibri"/>
                <w:b/>
                <w:sz w:val="20"/>
                <w:lang w:val="es-AR"/>
              </w:rPr>
              <w:t xml:space="preserve"> </w:t>
            </w:r>
          </w:p>
          <w:p w:rsidR="0036649B" w:rsidRDefault="0036649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</w:p>
          <w:p w:rsidR="00E1463B" w:rsidRDefault="00E1463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</w:p>
          <w:p w:rsidR="00E1463B" w:rsidRDefault="00E1463B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0"/>
                <w:lang w:val="es-AR"/>
              </w:rPr>
            </w:pPr>
            <w:r>
              <w:rPr>
                <w:rFonts w:ascii="Calibri" w:hAnsi="Calibri"/>
                <w:b/>
                <w:sz w:val="20"/>
                <w:lang w:val="es-AR"/>
              </w:rPr>
              <w:t>1997</w:t>
            </w:r>
            <w:r w:rsidR="00A87223">
              <w:rPr>
                <w:rFonts w:ascii="Calibri" w:hAnsi="Calibri"/>
                <w:b/>
                <w:sz w:val="20"/>
                <w:lang w:val="es-AR"/>
              </w:rPr>
              <w:t>-</w:t>
            </w:r>
            <w:r>
              <w:rPr>
                <w:rFonts w:ascii="Calibri" w:hAnsi="Calibri"/>
                <w:b/>
                <w:sz w:val="20"/>
                <w:lang w:val="es-AR"/>
              </w:rPr>
              <w:t xml:space="preserve"> </w:t>
            </w:r>
            <w:r w:rsidRPr="00751BDC">
              <w:rPr>
                <w:rFonts w:ascii="Calibri" w:hAnsi="Calibri"/>
                <w:b/>
                <w:sz w:val="20"/>
                <w:lang w:val="es-AR"/>
              </w:rPr>
              <w:t>1998</w:t>
            </w:r>
          </w:p>
          <w:p w:rsidR="00570991" w:rsidRPr="00751BDC" w:rsidRDefault="00570991" w:rsidP="00633A54">
            <w:pPr>
              <w:pStyle w:val="Default"/>
              <w:tabs>
                <w:tab w:val="left" w:pos="360"/>
              </w:tabs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b/>
              </w:rPr>
            </w:pPr>
            <w:r w:rsidRPr="007C2EEE">
              <w:rPr>
                <w:rFonts w:ascii="Calibri" w:hAnsi="Calibri"/>
                <w:b/>
              </w:rPr>
              <w:lastRenderedPageBreak/>
              <w:t>FRIOCHILE</w:t>
            </w:r>
          </w:p>
          <w:p w:rsidR="00570991" w:rsidRPr="007C2EEE" w:rsidRDefault="00F82DB0" w:rsidP="007C2EEE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Jefe</w:t>
            </w:r>
            <w:r w:rsidR="00570991" w:rsidRPr="007C2EEE">
              <w:rPr>
                <w:rFonts w:ascii="Calibri" w:hAnsi="Calibri"/>
                <w:b/>
              </w:rPr>
              <w:t xml:space="preserve"> de Planta</w:t>
            </w:r>
          </w:p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B42FB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B42FBE">
              <w:rPr>
                <w:rFonts w:ascii="Calibri" w:hAnsi="Calibri"/>
                <w:bCs/>
                <w:lang w:val="es-AR"/>
              </w:rPr>
              <w:t>:</w:t>
            </w:r>
            <w:r w:rsidRPr="00B42FBE">
              <w:rPr>
                <w:rFonts w:ascii="Calibri" w:hAnsi="Calibri"/>
                <w:lang w:val="es-AR"/>
              </w:rPr>
              <w:tab/>
            </w:r>
            <w:r w:rsidR="00E1463B">
              <w:rPr>
                <w:rFonts w:ascii="Calibri" w:hAnsi="Calibri"/>
                <w:lang w:val="es-AR"/>
              </w:rPr>
              <w:t>Responsable</w:t>
            </w:r>
            <w:r w:rsidRPr="00B42FBE">
              <w:rPr>
                <w:rFonts w:ascii="Calibri" w:hAnsi="Calibri"/>
                <w:lang w:val="es-AR"/>
              </w:rPr>
              <w:t xml:space="preserve"> de más de 200,</w:t>
            </w:r>
            <w:r>
              <w:rPr>
                <w:rFonts w:ascii="Calibri" w:hAnsi="Calibri"/>
                <w:lang w:val="es-AR"/>
              </w:rPr>
              <w:t xml:space="preserve"> </w:t>
            </w:r>
            <w:r w:rsidRPr="00B42FBE">
              <w:rPr>
                <w:rFonts w:ascii="Calibri" w:hAnsi="Calibri"/>
                <w:lang w:val="es-AR"/>
              </w:rPr>
              <w:t>operarios,</w:t>
            </w:r>
            <w:r>
              <w:rPr>
                <w:rFonts w:ascii="Calibri" w:hAnsi="Calibri"/>
                <w:lang w:val="es-AR"/>
              </w:rPr>
              <w:t xml:space="preserve"> en la</w:t>
            </w:r>
            <w:r w:rsidRPr="00B42FBE">
              <w:rPr>
                <w:rFonts w:ascii="Calibri" w:hAnsi="Calibri"/>
                <w:lang w:val="es-AR"/>
              </w:rPr>
              <w:t xml:space="preserve"> preparación de despachos y recepcion</w:t>
            </w:r>
            <w:r>
              <w:rPr>
                <w:rFonts w:ascii="Calibri" w:hAnsi="Calibri"/>
                <w:lang w:val="es-AR"/>
              </w:rPr>
              <w:t>es de y hacia</w:t>
            </w:r>
            <w:r w:rsidRPr="00B42FBE">
              <w:rPr>
                <w:rFonts w:ascii="Calibri" w:hAnsi="Calibri"/>
                <w:lang w:val="es-AR"/>
              </w:rPr>
              <w:t xml:space="preserve"> distintos p</w:t>
            </w:r>
            <w:r>
              <w:rPr>
                <w:rFonts w:ascii="Calibri" w:hAnsi="Calibri"/>
                <w:lang w:val="es-AR"/>
              </w:rPr>
              <w:t xml:space="preserve">untos de norte y sur de Chile. </w:t>
            </w:r>
            <w:r w:rsidRPr="00B42FBE">
              <w:rPr>
                <w:rFonts w:ascii="Calibri" w:hAnsi="Calibri"/>
                <w:lang w:val="es-AR"/>
              </w:rPr>
              <w:t>Control del turno, logística en general de la planta.</w:t>
            </w:r>
            <w:r>
              <w:rPr>
                <w:rFonts w:ascii="Calibri" w:hAnsi="Calibri"/>
                <w:lang w:val="es-AR"/>
              </w:rPr>
              <w:t xml:space="preserve"> </w:t>
            </w:r>
            <w:r w:rsidRPr="007C2EEE">
              <w:rPr>
                <w:rFonts w:ascii="Calibri" w:hAnsi="Calibri"/>
                <w:u w:val="single"/>
                <w:lang w:val="es-AR"/>
              </w:rPr>
              <w:t>Mayores logro</w:t>
            </w:r>
            <w:r>
              <w:rPr>
                <w:rFonts w:ascii="Calibri" w:hAnsi="Calibri"/>
                <w:u w:val="single"/>
                <w:lang w:val="es-AR"/>
              </w:rPr>
              <w:t>s</w:t>
            </w:r>
            <w:r w:rsidRPr="007C2EEE">
              <w:rPr>
                <w:rFonts w:ascii="Calibri" w:hAnsi="Calibri"/>
                <w:lang w:val="es-AR"/>
              </w:rPr>
              <w:t xml:space="preserve">: </w:t>
            </w:r>
            <w:r>
              <w:rPr>
                <w:rFonts w:ascii="Calibri" w:hAnsi="Calibri"/>
                <w:lang w:val="es-AR"/>
              </w:rPr>
              <w:t>haber corregido e implementado nuevos proceso tanto en el despacho como en la recepción, además de haber capacitado y creado controles internos de manera sorpresiva y planificada. El haber bajado la merma de la planta en un 40% en menos de 3 meses.</w:t>
            </w:r>
          </w:p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  <w:r w:rsidRPr="007C2EEE">
              <w:rPr>
                <w:rFonts w:ascii="Calibri" w:hAnsi="Calibri"/>
                <w:b/>
                <w:bCs/>
                <w:lang w:val="es-AR"/>
              </w:rPr>
              <w:t>MAKRO SUPERMERCADOS</w:t>
            </w:r>
          </w:p>
          <w:p w:rsidR="00A87223" w:rsidRPr="007C2EEE" w:rsidRDefault="00A87223" w:rsidP="007C2EEE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</w:p>
          <w:p w:rsidR="00570991" w:rsidRPr="007C2EEE" w:rsidRDefault="00570991" w:rsidP="007C2EEE">
            <w:pPr>
              <w:pStyle w:val="Default"/>
              <w:tabs>
                <w:tab w:val="left" w:pos="360"/>
              </w:tabs>
              <w:jc w:val="both"/>
              <w:rPr>
                <w:rFonts w:ascii="Calibri" w:hAnsi="Calibri"/>
                <w:b/>
              </w:rPr>
            </w:pPr>
            <w:r w:rsidRPr="007C2EEE">
              <w:rPr>
                <w:rFonts w:ascii="Calibri" w:hAnsi="Calibri"/>
                <w:b/>
              </w:rPr>
              <w:t>Auditor Interno- Subgerente Logística</w:t>
            </w:r>
          </w:p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B42FB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B42FBE">
              <w:rPr>
                <w:rFonts w:ascii="Calibri" w:hAnsi="Calibri"/>
                <w:bCs/>
                <w:lang w:val="es-AR"/>
              </w:rPr>
              <w:t>:</w:t>
            </w:r>
            <w:r w:rsidRPr="00B42FBE">
              <w:rPr>
                <w:rFonts w:ascii="Calibri" w:hAnsi="Calibri"/>
                <w:lang w:val="es-AR"/>
              </w:rPr>
              <w:tab/>
              <w:t>Auditor del supermercado</w:t>
            </w:r>
            <w:r>
              <w:rPr>
                <w:rFonts w:ascii="Calibri" w:hAnsi="Calibri"/>
                <w:lang w:val="es-AR"/>
              </w:rPr>
              <w:t xml:space="preserve"> y </w:t>
            </w:r>
            <w:r w:rsidRPr="00B42FBE">
              <w:rPr>
                <w:rFonts w:ascii="Calibri" w:hAnsi="Calibri"/>
                <w:lang w:val="es-AR"/>
              </w:rPr>
              <w:t>Sub gere</w:t>
            </w:r>
            <w:r>
              <w:rPr>
                <w:rFonts w:ascii="Calibri" w:hAnsi="Calibri"/>
                <w:lang w:val="es-AR"/>
              </w:rPr>
              <w:t xml:space="preserve">nte de logística, de ventas, </w:t>
            </w:r>
            <w:r w:rsidR="00A45E05">
              <w:rPr>
                <w:rFonts w:ascii="Calibri" w:hAnsi="Calibri"/>
                <w:lang w:val="es-AR"/>
              </w:rPr>
              <w:t xml:space="preserve">y </w:t>
            </w:r>
            <w:r>
              <w:rPr>
                <w:rFonts w:ascii="Calibri" w:hAnsi="Calibri"/>
                <w:lang w:val="es-AR"/>
              </w:rPr>
              <w:t>de</w:t>
            </w:r>
            <w:r w:rsidRPr="00B42FBE">
              <w:rPr>
                <w:rFonts w:ascii="Calibri" w:hAnsi="Calibri"/>
                <w:lang w:val="es-AR"/>
              </w:rPr>
              <w:t xml:space="preserve"> tienda.</w:t>
            </w:r>
            <w:r w:rsidR="00A45E05">
              <w:rPr>
                <w:rFonts w:ascii="Calibri" w:hAnsi="Calibri"/>
                <w:lang w:val="es-AR"/>
              </w:rPr>
              <w:t xml:space="preserve"> Diseñe </w:t>
            </w:r>
            <w:r w:rsidRPr="00B42FBE">
              <w:rPr>
                <w:rFonts w:ascii="Calibri" w:hAnsi="Calibri"/>
                <w:lang w:val="es-AR"/>
              </w:rPr>
              <w:t>políticas de recepción y control de turno de descarga</w:t>
            </w:r>
            <w:r w:rsidR="00447370">
              <w:rPr>
                <w:rFonts w:ascii="Calibri" w:hAnsi="Calibri"/>
                <w:lang w:val="es-AR"/>
              </w:rPr>
              <w:t>,</w:t>
            </w:r>
            <w:r w:rsidRPr="00B42FBE">
              <w:rPr>
                <w:rFonts w:ascii="Calibri" w:hAnsi="Calibri"/>
                <w:lang w:val="es-AR"/>
              </w:rPr>
              <w:t xml:space="preserve"> despachos, controles de personal, políticas de venta, etc.</w:t>
            </w:r>
            <w:r>
              <w:rPr>
                <w:rFonts w:ascii="Calibri" w:hAnsi="Calibri"/>
                <w:lang w:val="es-AR"/>
              </w:rPr>
              <w:t xml:space="preserve"> </w:t>
            </w:r>
            <w:r w:rsidRPr="007C2EEE">
              <w:rPr>
                <w:rFonts w:ascii="Calibri" w:hAnsi="Calibri"/>
                <w:u w:val="single"/>
                <w:lang w:val="es-AR"/>
              </w:rPr>
              <w:t>Mayores logros</w:t>
            </w:r>
            <w:r>
              <w:rPr>
                <w:rFonts w:ascii="Calibri" w:hAnsi="Calibri"/>
                <w:lang w:val="es-AR"/>
              </w:rPr>
              <w:t xml:space="preserve">: </w:t>
            </w:r>
            <w:r w:rsidR="00447370">
              <w:rPr>
                <w:rFonts w:ascii="Calibri" w:hAnsi="Calibri"/>
                <w:lang w:val="es-AR"/>
              </w:rPr>
              <w:t>tener</w:t>
            </w:r>
            <w:r>
              <w:rPr>
                <w:rFonts w:ascii="Calibri" w:hAnsi="Calibri"/>
                <w:lang w:val="es-AR"/>
              </w:rPr>
              <w:t xml:space="preserve"> a cargo plataformas de personal inclusive en distintas zonas. Haber creado medidas de control y aperturas, generando  acciones en búsqueda de disminución de pérdida y de hacer más productivo el negocio.</w:t>
            </w:r>
          </w:p>
          <w:p w:rsidR="00B24134" w:rsidRDefault="00B24134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36649B" w:rsidRDefault="0036649B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36649B" w:rsidRDefault="0036649B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A87223" w:rsidRDefault="00B24134" w:rsidP="00B24134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  <w:r>
              <w:rPr>
                <w:rFonts w:ascii="Calibri" w:hAnsi="Calibri"/>
                <w:b/>
                <w:lang w:val="es-AR"/>
              </w:rPr>
              <w:t>BRASILIA S.W</w:t>
            </w:r>
          </w:p>
          <w:p w:rsidR="00A87223" w:rsidRDefault="00A87223" w:rsidP="00B24134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</w:p>
          <w:p w:rsidR="00B24134" w:rsidRDefault="00B24134" w:rsidP="00B24134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  <w:r>
              <w:rPr>
                <w:rFonts w:ascii="Calibri" w:hAnsi="Calibri"/>
                <w:b/>
                <w:bCs/>
                <w:lang w:val="es-AR"/>
              </w:rPr>
              <w:t>Jefe Logística</w:t>
            </w:r>
          </w:p>
          <w:p w:rsidR="00B24134" w:rsidRDefault="00B24134" w:rsidP="00B24134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B42FB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F773AB">
              <w:rPr>
                <w:rFonts w:ascii="Calibri" w:hAnsi="Calibri"/>
                <w:lang w:val="es-AR"/>
              </w:rPr>
              <w:t xml:space="preserve">: </w:t>
            </w:r>
            <w:r w:rsidR="00E1463B">
              <w:rPr>
                <w:rFonts w:ascii="Calibri" w:hAnsi="Calibri"/>
                <w:lang w:val="es-AR"/>
              </w:rPr>
              <w:t>Responsable</w:t>
            </w:r>
            <w:r>
              <w:rPr>
                <w:rFonts w:ascii="Calibri" w:hAnsi="Calibri"/>
                <w:lang w:val="es-AR"/>
              </w:rPr>
              <w:t xml:space="preserve"> del departamento de control de acciones, eventos, y trabajos en distintos servicios otorgados por la empresa. Manejo de controles, procesos, y dirección de acciones en el cumplimiento de los servicios adquiridos.</w:t>
            </w:r>
          </w:p>
          <w:p w:rsidR="00B24134" w:rsidRPr="00B42FBE" w:rsidRDefault="00B24134" w:rsidP="00B24134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751BDC">
              <w:rPr>
                <w:rFonts w:ascii="Calibri" w:hAnsi="Calibri"/>
                <w:u w:val="single"/>
                <w:lang w:val="es-AR"/>
              </w:rPr>
              <w:t>Mayores logros</w:t>
            </w:r>
            <w:r>
              <w:rPr>
                <w:rFonts w:ascii="Calibri" w:hAnsi="Calibri"/>
                <w:lang w:val="es-AR"/>
              </w:rPr>
              <w:t xml:space="preserve">: </w:t>
            </w:r>
            <w:r w:rsidR="00447370">
              <w:rPr>
                <w:rFonts w:ascii="Calibri" w:hAnsi="Calibri"/>
                <w:lang w:val="es-AR"/>
              </w:rPr>
              <w:t>La creación de</w:t>
            </w:r>
            <w:r>
              <w:rPr>
                <w:rFonts w:ascii="Calibri" w:hAnsi="Calibri"/>
                <w:lang w:val="es-AR"/>
              </w:rPr>
              <w:t xml:space="preserve"> un manual a proveedores con el objeto de poder definir de mejor manera la mejor manera de otorgar servicios en toda la cadena logística, formas de despacho, form</w:t>
            </w:r>
            <w:r w:rsidR="00E1463B">
              <w:rPr>
                <w:rFonts w:ascii="Calibri" w:hAnsi="Calibri"/>
                <w:lang w:val="es-AR"/>
              </w:rPr>
              <w:t>as de recepción, acciones Help D</w:t>
            </w:r>
            <w:r>
              <w:rPr>
                <w:rFonts w:ascii="Calibri" w:hAnsi="Calibri"/>
                <w:lang w:val="es-AR"/>
              </w:rPr>
              <w:t>esk. Relación directa con los clientes en la búsqueda de satisfacer y poder desarrollar en cada caso el mejor plan de acción para su requerimiento.</w:t>
            </w:r>
          </w:p>
          <w:p w:rsidR="00B24134" w:rsidRPr="00B42FBE" w:rsidRDefault="00B24134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570991" w:rsidRPr="00B42FBE" w:rsidRDefault="00570991" w:rsidP="007C2EEE">
            <w:pPr>
              <w:pStyle w:val="Default"/>
              <w:jc w:val="both"/>
              <w:rPr>
                <w:rFonts w:ascii="Calibri" w:hAnsi="Calibri"/>
                <w:lang w:val="es-ES_tradnl"/>
              </w:rPr>
            </w:pPr>
          </w:p>
          <w:p w:rsidR="0036649B" w:rsidRDefault="0036649B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D80505" w:rsidRDefault="00D80505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D80505" w:rsidRDefault="00D80505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A87223" w:rsidRDefault="00A87223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A87223" w:rsidRDefault="00A87223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447370" w:rsidRDefault="00447370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570991" w:rsidRPr="00751BDC" w:rsidRDefault="00570991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  <w:r w:rsidRPr="00751BDC">
              <w:rPr>
                <w:rFonts w:ascii="Calibri" w:hAnsi="Calibri"/>
                <w:b/>
                <w:lang w:val="es-AR"/>
              </w:rPr>
              <w:t xml:space="preserve">COMPUTACIÓN E INGENIERÍA DATAPOINT LTDA. </w:t>
            </w:r>
          </w:p>
          <w:p w:rsidR="00A87223" w:rsidRDefault="00A87223" w:rsidP="007C2EEE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</w:p>
          <w:p w:rsidR="00570991" w:rsidRPr="00751BDC" w:rsidRDefault="00570991" w:rsidP="007C2EEE">
            <w:pPr>
              <w:pStyle w:val="Default"/>
              <w:jc w:val="both"/>
              <w:rPr>
                <w:rFonts w:ascii="Calibri" w:hAnsi="Calibri"/>
                <w:b/>
                <w:bCs/>
                <w:lang w:val="es-AR"/>
              </w:rPr>
            </w:pPr>
            <w:r w:rsidRPr="00751BDC">
              <w:rPr>
                <w:rFonts w:ascii="Calibri" w:hAnsi="Calibri"/>
                <w:b/>
                <w:bCs/>
                <w:lang w:val="es-AR"/>
              </w:rPr>
              <w:t>Gerente Comercial</w:t>
            </w:r>
          </w:p>
          <w:p w:rsidR="00570991" w:rsidRDefault="00570991" w:rsidP="00751BDC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B42FB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F773AB">
              <w:rPr>
                <w:rFonts w:ascii="Calibri" w:hAnsi="Calibri"/>
                <w:lang w:val="es-AR"/>
              </w:rPr>
              <w:t xml:space="preserve">: </w:t>
            </w:r>
            <w:r w:rsidR="00447370">
              <w:rPr>
                <w:rFonts w:ascii="Calibri" w:hAnsi="Calibri"/>
                <w:lang w:val="es-AR"/>
              </w:rPr>
              <w:t>Desarrolle y diseñe</w:t>
            </w:r>
            <w:r w:rsidRPr="00B42FBE">
              <w:rPr>
                <w:rFonts w:ascii="Calibri" w:hAnsi="Calibri"/>
                <w:lang w:val="es-AR"/>
              </w:rPr>
              <w:t xml:space="preserve"> políticas de negocios y proyectos comerciales en el cumplimiento de las metas como ejemplo para los siguientes clientes</w:t>
            </w:r>
            <w:r>
              <w:rPr>
                <w:rFonts w:ascii="Calibri" w:hAnsi="Calibri"/>
                <w:lang w:val="es-AR"/>
              </w:rPr>
              <w:t xml:space="preserve">: </w:t>
            </w:r>
            <w:r w:rsidR="00E1463B" w:rsidRPr="00B42FBE">
              <w:rPr>
                <w:rFonts w:ascii="Calibri" w:hAnsi="Calibri"/>
                <w:lang w:val="es-AR"/>
              </w:rPr>
              <w:t>LAN</w:t>
            </w:r>
            <w:r w:rsidRPr="00B42FBE">
              <w:rPr>
                <w:rFonts w:ascii="Calibri" w:hAnsi="Calibri"/>
                <w:lang w:val="es-AR"/>
              </w:rPr>
              <w:t>-Chile</w:t>
            </w:r>
            <w:r>
              <w:rPr>
                <w:rFonts w:ascii="Calibri" w:hAnsi="Calibri"/>
                <w:lang w:val="es-AR"/>
              </w:rPr>
              <w:t xml:space="preserve">, </w:t>
            </w:r>
            <w:r w:rsidRPr="00B42FBE">
              <w:rPr>
                <w:rFonts w:ascii="Calibri" w:hAnsi="Calibri"/>
                <w:lang w:val="es-AR"/>
              </w:rPr>
              <w:t>Ultramar Agencia Marítima</w:t>
            </w:r>
            <w:r>
              <w:rPr>
                <w:rFonts w:ascii="Calibri" w:hAnsi="Calibri"/>
                <w:lang w:val="es-AR"/>
              </w:rPr>
              <w:t xml:space="preserve">, </w:t>
            </w:r>
            <w:r w:rsidRPr="00B42FBE">
              <w:rPr>
                <w:rFonts w:ascii="Calibri" w:hAnsi="Calibri"/>
                <w:lang w:val="es-AR"/>
              </w:rPr>
              <w:t>Compañía Sudamericana de Vapores</w:t>
            </w:r>
            <w:r>
              <w:rPr>
                <w:rFonts w:ascii="Calibri" w:hAnsi="Calibri"/>
                <w:lang w:val="es-AR"/>
              </w:rPr>
              <w:t xml:space="preserve">, </w:t>
            </w:r>
            <w:r w:rsidRPr="00B42FBE">
              <w:rPr>
                <w:rFonts w:ascii="Calibri" w:hAnsi="Calibri"/>
                <w:lang w:val="es-AR"/>
              </w:rPr>
              <w:t>ENTEL Chile S.A.</w:t>
            </w:r>
          </w:p>
          <w:p w:rsidR="00570991" w:rsidRPr="00B42FBE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751BDC">
              <w:rPr>
                <w:rFonts w:ascii="Calibri" w:hAnsi="Calibri"/>
                <w:u w:val="single"/>
                <w:lang w:val="es-AR"/>
              </w:rPr>
              <w:t>Mayores logros</w:t>
            </w:r>
            <w:r>
              <w:rPr>
                <w:rFonts w:ascii="Calibri" w:hAnsi="Calibri"/>
                <w:lang w:val="es-AR"/>
              </w:rPr>
              <w:t xml:space="preserve">: </w:t>
            </w:r>
            <w:r w:rsidR="00447370">
              <w:rPr>
                <w:rFonts w:ascii="Calibri" w:hAnsi="Calibri"/>
                <w:lang w:val="es-AR"/>
              </w:rPr>
              <w:t>Lidere</w:t>
            </w:r>
            <w:r>
              <w:rPr>
                <w:rFonts w:ascii="Calibri" w:hAnsi="Calibri"/>
                <w:lang w:val="es-AR"/>
              </w:rPr>
              <w:t xml:space="preserve"> la fuerza de venta tanto en la búsqueda de nuevos nichos de mercado, como potenciar los negocios de mi gru</w:t>
            </w:r>
            <w:r w:rsidR="00447370">
              <w:rPr>
                <w:rFonts w:ascii="Calibri" w:hAnsi="Calibri"/>
                <w:lang w:val="es-AR"/>
              </w:rPr>
              <w:t>po  de venta. Tome</w:t>
            </w:r>
            <w:r>
              <w:rPr>
                <w:rFonts w:ascii="Calibri" w:hAnsi="Calibri"/>
                <w:lang w:val="es-AR"/>
              </w:rPr>
              <w:t xml:space="preserve"> conocimiento de de todas las aéreas del negocio conociéndolas y haciendo mejoras en su gestión, en búsqueda de sobrepasar las metas impuestas por la empresa.</w:t>
            </w:r>
          </w:p>
          <w:p w:rsidR="00570991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36649B" w:rsidRDefault="0036649B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A87223" w:rsidRDefault="00A87223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570991" w:rsidRPr="00810F9B" w:rsidRDefault="00570991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  <w:r w:rsidRPr="00810F9B">
              <w:rPr>
                <w:rFonts w:ascii="Calibri" w:hAnsi="Calibri"/>
                <w:b/>
                <w:lang w:val="es-AR"/>
              </w:rPr>
              <w:t>SONDA S.A. CHILE</w:t>
            </w:r>
          </w:p>
          <w:p w:rsidR="00A87223" w:rsidRDefault="00A87223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</w:p>
          <w:p w:rsidR="00570991" w:rsidRPr="00810F9B" w:rsidRDefault="00570991" w:rsidP="007C2EEE">
            <w:pPr>
              <w:pStyle w:val="Default"/>
              <w:jc w:val="both"/>
              <w:rPr>
                <w:rFonts w:ascii="Calibri" w:hAnsi="Calibri"/>
                <w:b/>
                <w:lang w:val="es-AR"/>
              </w:rPr>
            </w:pPr>
            <w:r w:rsidRPr="00810F9B">
              <w:rPr>
                <w:rFonts w:ascii="Calibri" w:hAnsi="Calibri"/>
                <w:b/>
                <w:lang w:val="es-AR"/>
              </w:rPr>
              <w:t>Jefe de Operaciones</w:t>
            </w:r>
          </w:p>
          <w:p w:rsidR="00A87223" w:rsidRDefault="0057099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B42FBE">
              <w:rPr>
                <w:rFonts w:ascii="Calibri" w:hAnsi="Calibri"/>
                <w:bCs/>
                <w:u w:val="single"/>
                <w:lang w:val="es-AR"/>
              </w:rPr>
              <w:t>Tareas Principales</w:t>
            </w:r>
            <w:r w:rsidRPr="00B42FBE">
              <w:rPr>
                <w:rFonts w:ascii="Calibri" w:hAnsi="Calibri"/>
                <w:u w:val="single"/>
                <w:lang w:val="es-AR"/>
              </w:rPr>
              <w:t>:</w:t>
            </w:r>
            <w:r w:rsidRPr="00F773AB">
              <w:rPr>
                <w:rFonts w:ascii="Calibri" w:hAnsi="Calibri"/>
                <w:lang w:val="es-AR"/>
              </w:rPr>
              <w:t xml:space="preserve"> </w:t>
            </w:r>
            <w:r>
              <w:rPr>
                <w:rFonts w:ascii="Calibri" w:hAnsi="Calibri"/>
                <w:lang w:val="es-AR"/>
              </w:rPr>
              <w:t>E</w:t>
            </w:r>
            <w:r w:rsidRPr="00B42FBE">
              <w:rPr>
                <w:rFonts w:ascii="Calibri" w:hAnsi="Calibri"/>
                <w:lang w:val="es-AR"/>
              </w:rPr>
              <w:t>ncarga</w:t>
            </w:r>
            <w:r>
              <w:rPr>
                <w:rFonts w:ascii="Calibri" w:hAnsi="Calibri"/>
                <w:lang w:val="es-AR"/>
              </w:rPr>
              <w:t xml:space="preserve">do del Área de Depósito y Stock, </w:t>
            </w:r>
            <w:r w:rsidRPr="00B42FBE">
              <w:rPr>
                <w:rFonts w:ascii="Calibri" w:hAnsi="Calibri"/>
                <w:lang w:val="es-AR"/>
              </w:rPr>
              <w:t xml:space="preserve">creación de políticas de </w:t>
            </w:r>
            <w:r w:rsidR="00F82DB0">
              <w:rPr>
                <w:rFonts w:ascii="Calibri" w:hAnsi="Calibri"/>
                <w:lang w:val="es-AR"/>
              </w:rPr>
              <w:t>gestión personal</w:t>
            </w:r>
            <w:r>
              <w:rPr>
                <w:rFonts w:ascii="Calibri" w:hAnsi="Calibri"/>
                <w:lang w:val="es-AR"/>
              </w:rPr>
              <w:t xml:space="preserve"> en esta misma, m</w:t>
            </w:r>
            <w:r w:rsidRPr="00B42FBE">
              <w:rPr>
                <w:rFonts w:ascii="Calibri" w:hAnsi="Calibri"/>
                <w:lang w:val="es-AR"/>
              </w:rPr>
              <w:t>anejo de 30 empleados de planta.</w:t>
            </w:r>
            <w:r>
              <w:rPr>
                <w:rFonts w:ascii="Calibri" w:hAnsi="Calibri"/>
                <w:lang w:val="es-AR"/>
              </w:rPr>
              <w:t xml:space="preserve"> </w:t>
            </w:r>
            <w:r w:rsidRPr="00F773AB">
              <w:rPr>
                <w:rFonts w:ascii="Calibri" w:hAnsi="Calibri"/>
                <w:u w:val="single"/>
                <w:lang w:val="es-AR"/>
              </w:rPr>
              <w:t>Mayores logros:</w:t>
            </w:r>
            <w:r>
              <w:rPr>
                <w:rFonts w:ascii="Calibri" w:hAnsi="Calibri"/>
                <w:lang w:val="es-AR"/>
              </w:rPr>
              <w:t xml:space="preserve"> </w:t>
            </w:r>
            <w:r w:rsidR="00E1463B">
              <w:rPr>
                <w:rFonts w:ascii="Calibri" w:hAnsi="Calibri"/>
                <w:lang w:val="es-AR"/>
              </w:rPr>
              <w:t>Realice</w:t>
            </w:r>
            <w:r>
              <w:rPr>
                <w:rFonts w:ascii="Calibri" w:hAnsi="Calibri"/>
                <w:lang w:val="es-AR"/>
              </w:rPr>
              <w:t xml:space="preserve"> mi practica y haber quedado en la planta en la empresa tomando gran experiencia en controles, logística, con gente a cargo, dándoles capacitaciones y haciendo mejoras en las gestiones de los distintos departamentos, siempre involucrado en el área comercial.</w:t>
            </w:r>
          </w:p>
          <w:p w:rsidR="00350381" w:rsidRDefault="00350381" w:rsidP="007C2EEE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570991" w:rsidRPr="00B42FBE" w:rsidRDefault="00570991" w:rsidP="007C2EEE">
            <w:pPr>
              <w:pStyle w:val="Default"/>
              <w:jc w:val="both"/>
              <w:rPr>
                <w:rFonts w:ascii="Calibri" w:hAnsi="Calibri"/>
                <w:sz w:val="16"/>
                <w:szCs w:val="16"/>
                <w:lang w:val="es-ES_tradnl"/>
              </w:rPr>
            </w:pPr>
          </w:p>
        </w:tc>
      </w:tr>
      <w:tr w:rsidR="00570991" w:rsidRPr="00C5718F" w:rsidTr="00751BDC">
        <w:trPr>
          <w:trHeight w:val="467"/>
        </w:trPr>
        <w:tc>
          <w:tcPr>
            <w:tcW w:w="8755" w:type="dxa"/>
            <w:gridSpan w:val="2"/>
            <w:shd w:val="clear" w:color="auto" w:fill="FFFFFF"/>
            <w:vAlign w:val="center"/>
          </w:tcPr>
          <w:p w:rsidR="00570991" w:rsidRPr="0066598B" w:rsidRDefault="00570991" w:rsidP="0066598B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66598B">
              <w:rPr>
                <w:rFonts w:ascii="Calibri" w:hAnsi="Calibri"/>
                <w:b/>
                <w:sz w:val="28"/>
                <w:szCs w:val="28"/>
              </w:rPr>
              <w:lastRenderedPageBreak/>
              <w:t>SEMINARIOS Y CURSOS</w:t>
            </w:r>
          </w:p>
          <w:p w:rsidR="00570991" w:rsidRPr="00810F9B" w:rsidRDefault="00570991" w:rsidP="00810F9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810F9B">
              <w:rPr>
                <w:rFonts w:ascii="Calibri" w:hAnsi="Calibri"/>
                <w:lang w:val="es-AR"/>
              </w:rPr>
              <w:t xml:space="preserve">“Diseño estratégico de Perfiles” (CDO Consulting Group) Duración: 16 Horas </w:t>
            </w:r>
          </w:p>
          <w:p w:rsidR="00570991" w:rsidRPr="00810F9B" w:rsidRDefault="00570991" w:rsidP="00810F9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810F9B">
              <w:rPr>
                <w:rFonts w:ascii="Calibri" w:hAnsi="Calibri"/>
                <w:lang w:val="es-AR"/>
              </w:rPr>
              <w:t>“Legislación Laboral Vigente” (Les Halles) Duración: 48 Horas</w:t>
            </w:r>
          </w:p>
          <w:p w:rsidR="00570991" w:rsidRPr="00810F9B" w:rsidRDefault="00570991" w:rsidP="00810F9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810F9B">
              <w:rPr>
                <w:rFonts w:ascii="Calibri" w:hAnsi="Calibri"/>
                <w:lang w:val="es-AR"/>
              </w:rPr>
              <w:t>“Actualización de Normas ISO 9001 y OHSAS 18001” (Soletanche Bachy S.A.) Duración: 18 Horas</w:t>
            </w:r>
          </w:p>
          <w:p w:rsidR="00570991" w:rsidRPr="00810F9B" w:rsidRDefault="00570991" w:rsidP="00810F9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810F9B">
              <w:rPr>
                <w:rFonts w:ascii="Calibri" w:hAnsi="Calibri"/>
                <w:lang w:val="es-AR"/>
              </w:rPr>
              <w:t>“Office Avanzado” (EduTecno) 36 Horas</w:t>
            </w:r>
          </w:p>
          <w:p w:rsidR="00570991" w:rsidRPr="00810F9B" w:rsidRDefault="00570991" w:rsidP="00810F9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810F9B">
              <w:rPr>
                <w:rFonts w:ascii="Calibri" w:hAnsi="Calibri"/>
                <w:lang w:val="es-AR"/>
              </w:rPr>
              <w:t>“Selección de Personal por Competencias” (USTO) Duración: 6 Meses.</w:t>
            </w:r>
          </w:p>
          <w:p w:rsidR="00570991" w:rsidRDefault="00570991" w:rsidP="0066598B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A87223" w:rsidRDefault="00A87223" w:rsidP="0066598B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570991" w:rsidRPr="00E1463B" w:rsidRDefault="00570991" w:rsidP="0066598B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66598B">
              <w:rPr>
                <w:rFonts w:ascii="Calibri" w:hAnsi="Calibri"/>
                <w:b/>
                <w:sz w:val="28"/>
                <w:szCs w:val="28"/>
              </w:rPr>
              <w:t>COMPETENCIAS TÉCNICAS</w:t>
            </w:r>
          </w:p>
          <w:p w:rsidR="00570991" w:rsidRPr="002C21C9" w:rsidRDefault="00570991" w:rsidP="0066598B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n-US"/>
              </w:rPr>
            </w:pPr>
            <w:r w:rsidRPr="00E1463B">
              <w:rPr>
                <w:rFonts w:ascii="Calibri" w:hAnsi="Calibri"/>
                <w:lang w:val="es-CL"/>
              </w:rPr>
              <w:t>Manejo</w:t>
            </w:r>
            <w:r w:rsidRPr="002C21C9">
              <w:rPr>
                <w:rFonts w:ascii="Calibri" w:hAnsi="Calibri"/>
                <w:lang w:val="en-US"/>
              </w:rPr>
              <w:t xml:space="preserve"> de Software Microsoft Office: Word, Excel, Power Point, Publisher, Outlook e Internet.</w:t>
            </w:r>
          </w:p>
          <w:p w:rsidR="001515E0" w:rsidRDefault="00570991" w:rsidP="002C21C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1515E0">
              <w:rPr>
                <w:rFonts w:ascii="Calibri" w:hAnsi="Calibri"/>
                <w:lang w:val="es-AR"/>
              </w:rPr>
              <w:t>Manejo en ERP SAP y Flexline (Mod</w:t>
            </w:r>
            <w:r w:rsidR="001515E0">
              <w:rPr>
                <w:rFonts w:ascii="Calibri" w:hAnsi="Calibri"/>
                <w:lang w:val="es-AR"/>
              </w:rPr>
              <w:t>ulo RRHH), Payroll, Oracle, etc.</w:t>
            </w:r>
          </w:p>
          <w:p w:rsidR="00570991" w:rsidRPr="001515E0" w:rsidRDefault="00570991" w:rsidP="002C21C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AR"/>
              </w:rPr>
            </w:pPr>
            <w:r w:rsidRPr="001515E0">
              <w:rPr>
                <w:rFonts w:ascii="Calibri" w:hAnsi="Calibri"/>
                <w:lang w:val="es-ES_tradnl"/>
              </w:rPr>
              <w:t>Inglés: oral medio y escrito avanzado</w:t>
            </w:r>
          </w:p>
          <w:p w:rsidR="00570991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D80505" w:rsidRDefault="00D80505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D80505" w:rsidRDefault="00D80505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C5718F">
              <w:rPr>
                <w:rFonts w:ascii="Calibri" w:hAnsi="Calibri"/>
                <w:b/>
                <w:sz w:val="28"/>
                <w:szCs w:val="28"/>
              </w:rPr>
              <w:t>ANTECEDENTES ACADÉMICOS</w:t>
            </w:r>
          </w:p>
        </w:tc>
      </w:tr>
      <w:tr w:rsidR="00570991" w:rsidRPr="00C5718F" w:rsidTr="00751BDC">
        <w:tc>
          <w:tcPr>
            <w:tcW w:w="1951" w:type="dxa"/>
          </w:tcPr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 xml:space="preserve">ENSEÑANZA </w:t>
            </w:r>
            <w:r w:rsidRPr="00C5718F">
              <w:rPr>
                <w:rFonts w:ascii="Calibri" w:hAnsi="Calibri"/>
                <w:b/>
                <w:lang w:val="es-ES_tradnl"/>
              </w:rPr>
              <w:t>MEDIA</w:t>
            </w: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  <w:r w:rsidRPr="00C5718F">
              <w:rPr>
                <w:rFonts w:ascii="Calibri" w:hAnsi="Calibri"/>
                <w:b/>
                <w:lang w:val="es-ES_tradnl"/>
              </w:rPr>
              <w:t>ESTUDIOS SUPERIORES</w:t>
            </w:r>
          </w:p>
        </w:tc>
        <w:tc>
          <w:tcPr>
            <w:tcW w:w="6804" w:type="dxa"/>
          </w:tcPr>
          <w:p w:rsidR="00570991" w:rsidRPr="00C5718F" w:rsidRDefault="00570991" w:rsidP="003325C1">
            <w:pPr>
              <w:pStyle w:val="Default"/>
              <w:rPr>
                <w:rFonts w:ascii="Calibri" w:hAnsi="Calibri"/>
                <w:sz w:val="16"/>
                <w:szCs w:val="16"/>
                <w:lang w:val="es-ES_tradnl"/>
              </w:rPr>
            </w:pPr>
          </w:p>
          <w:p w:rsidR="00570991" w:rsidRPr="00C5718F" w:rsidRDefault="00570991" w:rsidP="0066598B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 w:rsidRPr="00C5718F">
              <w:rPr>
                <w:rFonts w:ascii="Calibri" w:hAnsi="Calibri"/>
                <w:lang w:val="es-AR"/>
              </w:rPr>
              <w:t>Colegio Alonso de Ercilla, Congregación Hermanos Maristas</w:t>
            </w:r>
          </w:p>
          <w:p w:rsidR="00570991" w:rsidRPr="00C5718F" w:rsidRDefault="00570991" w:rsidP="0066598B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570991" w:rsidRDefault="00570991" w:rsidP="0066598B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</w:p>
          <w:p w:rsidR="00570991" w:rsidRDefault="00570991" w:rsidP="002C21C9">
            <w:pPr>
              <w:pStyle w:val="Default"/>
              <w:numPr>
                <w:ilvl w:val="0"/>
                <w:numId w:val="9"/>
              </w:numPr>
              <w:ind w:left="317" w:hanging="425"/>
              <w:jc w:val="both"/>
              <w:rPr>
                <w:rFonts w:ascii="Calibri" w:hAnsi="Calibri"/>
                <w:lang w:val="es-AR"/>
              </w:rPr>
            </w:pPr>
            <w:r w:rsidRPr="002C21C9">
              <w:rPr>
                <w:rFonts w:ascii="Calibri" w:hAnsi="Calibri"/>
                <w:lang w:val="es-AR"/>
              </w:rPr>
              <w:t>Ingeniero Comercial con mención en Marketing, UNIVERSIDAD NACIONAL ANDRES BELLO / Año de egreso: 1997</w:t>
            </w:r>
          </w:p>
          <w:p w:rsidR="00570991" w:rsidRPr="002C21C9" w:rsidRDefault="00EE5DF0" w:rsidP="003325C1">
            <w:pPr>
              <w:pStyle w:val="Default"/>
              <w:numPr>
                <w:ilvl w:val="0"/>
                <w:numId w:val="9"/>
              </w:numPr>
              <w:ind w:left="317" w:hanging="425"/>
              <w:jc w:val="both"/>
              <w:rPr>
                <w:rFonts w:ascii="Calibri" w:hAnsi="Calibri"/>
                <w:lang w:val="es-AR"/>
              </w:rPr>
            </w:pPr>
            <w:r>
              <w:rPr>
                <w:rFonts w:ascii="Calibri" w:hAnsi="Calibri"/>
                <w:lang w:val="es-AR"/>
              </w:rPr>
              <w:t xml:space="preserve">Técnico Superior en </w:t>
            </w:r>
            <w:r w:rsidR="00570991" w:rsidRPr="002C21C9">
              <w:rPr>
                <w:rFonts w:ascii="Calibri" w:hAnsi="Calibri"/>
                <w:lang w:val="es-AR"/>
              </w:rPr>
              <w:t>Administración de Empresas con mención en Marketing. INACAP / Año de titulación: 1993</w:t>
            </w:r>
          </w:p>
        </w:tc>
      </w:tr>
      <w:tr w:rsidR="00570991" w:rsidRPr="00C5718F" w:rsidTr="00751BDC">
        <w:trPr>
          <w:trHeight w:val="467"/>
        </w:trPr>
        <w:tc>
          <w:tcPr>
            <w:tcW w:w="8755" w:type="dxa"/>
            <w:gridSpan w:val="2"/>
            <w:shd w:val="clear" w:color="auto" w:fill="FFFFFF"/>
            <w:vAlign w:val="center"/>
          </w:tcPr>
          <w:p w:rsidR="00570991" w:rsidRDefault="00570991" w:rsidP="00D0325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570991" w:rsidRDefault="00570991" w:rsidP="00D0325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PRETENSIONES DE RENTA</w:t>
            </w:r>
            <w:r w:rsidRPr="00504CB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:rsidR="00AE1A45" w:rsidRPr="00504CBF" w:rsidRDefault="00AE1A45" w:rsidP="00D03255">
            <w:pPr>
              <w:pStyle w:val="Default"/>
              <w:tabs>
                <w:tab w:val="left" w:pos="360"/>
              </w:tabs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</w:tc>
      </w:tr>
      <w:tr w:rsidR="00570991" w:rsidRPr="00C5718F" w:rsidTr="00D03255">
        <w:trPr>
          <w:trHeight w:val="467"/>
        </w:trPr>
        <w:tc>
          <w:tcPr>
            <w:tcW w:w="8755" w:type="dxa"/>
            <w:gridSpan w:val="2"/>
            <w:shd w:val="clear" w:color="auto" w:fill="FFFFFF"/>
            <w:vAlign w:val="center"/>
          </w:tcPr>
          <w:p w:rsidR="00570991" w:rsidRPr="002C21C9" w:rsidRDefault="00570991" w:rsidP="002C21C9">
            <w:pPr>
              <w:pStyle w:val="Default"/>
              <w:jc w:val="both"/>
              <w:rPr>
                <w:rFonts w:ascii="Calibri" w:hAnsi="Calibri"/>
                <w:lang w:val="es-AR"/>
              </w:rPr>
            </w:pPr>
            <w:r>
              <w:rPr>
                <w:rFonts w:ascii="Calibri" w:hAnsi="Calibri"/>
                <w:lang w:val="es-AR"/>
              </w:rPr>
              <w:t>$</w:t>
            </w:r>
            <w:r w:rsidR="00F82DB0">
              <w:rPr>
                <w:rFonts w:ascii="Calibri" w:hAnsi="Calibri"/>
                <w:lang w:val="es-AR"/>
              </w:rPr>
              <w:t xml:space="preserve"> A convenir.</w:t>
            </w:r>
          </w:p>
          <w:p w:rsidR="00570991" w:rsidRDefault="00570991" w:rsidP="00D0325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E1463B" w:rsidRDefault="00E1463B" w:rsidP="00D0325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</w:p>
          <w:p w:rsidR="00570991" w:rsidRDefault="00570991" w:rsidP="00D0325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REFERENCIAS LABORALES</w:t>
            </w:r>
            <w:r w:rsidRPr="00504CB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:rsidR="00A87223" w:rsidRPr="00504CBF" w:rsidRDefault="00A87223" w:rsidP="00D03255">
            <w:pPr>
              <w:pStyle w:val="Default"/>
              <w:tabs>
                <w:tab w:val="left" w:pos="360"/>
              </w:tabs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</w:p>
        </w:tc>
      </w:tr>
      <w:tr w:rsidR="00570991" w:rsidRPr="00C5718F" w:rsidTr="00751BDC">
        <w:tc>
          <w:tcPr>
            <w:tcW w:w="1951" w:type="dxa"/>
          </w:tcPr>
          <w:p w:rsidR="00B24134" w:rsidRPr="00C5718F" w:rsidRDefault="00B24134" w:rsidP="00060FE5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JUAN LUIS OLGUIN</w:t>
            </w:r>
          </w:p>
          <w:p w:rsidR="00570991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LUIS SAAVEDRA</w:t>
            </w: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ES_tradnl"/>
              </w:rPr>
            </w:pPr>
          </w:p>
          <w:p w:rsidR="00570991" w:rsidRPr="00C5718F" w:rsidRDefault="00570991" w:rsidP="00A17916">
            <w:pPr>
              <w:pStyle w:val="Default"/>
              <w:tabs>
                <w:tab w:val="left" w:pos="360"/>
              </w:tabs>
              <w:rPr>
                <w:rFonts w:ascii="Calibri" w:hAnsi="Calibri"/>
                <w:b/>
                <w:lang w:val="es-AR"/>
              </w:rPr>
            </w:pPr>
          </w:p>
        </w:tc>
        <w:tc>
          <w:tcPr>
            <w:tcW w:w="6804" w:type="dxa"/>
          </w:tcPr>
          <w:p w:rsidR="00570991" w:rsidRPr="00C5718F" w:rsidRDefault="00570991" w:rsidP="009E2CD9">
            <w:pPr>
              <w:pStyle w:val="Default"/>
              <w:rPr>
                <w:rFonts w:ascii="Calibri" w:hAnsi="Calibri"/>
                <w:sz w:val="16"/>
                <w:szCs w:val="16"/>
                <w:lang w:val="es-ES_tradnl"/>
              </w:rPr>
            </w:pPr>
          </w:p>
          <w:p w:rsidR="00570991" w:rsidRPr="00C5718F" w:rsidRDefault="00B24134" w:rsidP="00060FE5">
            <w:pPr>
              <w:pStyle w:val="Defaul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ENGENER ELECTRIC</w:t>
            </w:r>
          </w:p>
          <w:p w:rsidR="00570991" w:rsidRPr="00C5718F" w:rsidRDefault="00570991" w:rsidP="00060FE5">
            <w:pPr>
              <w:pStyle w:val="Defaul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Santiago de Chile</w:t>
            </w:r>
          </w:p>
          <w:p w:rsidR="00570991" w:rsidRDefault="00570991" w:rsidP="00060FE5">
            <w:pPr>
              <w:pStyle w:val="Default"/>
              <w:rPr>
                <w:rFonts w:ascii="Calibri" w:hAnsi="Calibri"/>
                <w:lang w:val="es-ES_tradnl"/>
              </w:rPr>
            </w:pPr>
            <w:r w:rsidRPr="00C5718F">
              <w:rPr>
                <w:rFonts w:ascii="Calibri" w:hAnsi="Calibri"/>
                <w:lang w:val="es-ES_tradnl"/>
              </w:rPr>
              <w:t xml:space="preserve">e-mail: </w:t>
            </w:r>
            <w:r w:rsidR="00B24134">
              <w:rPr>
                <w:rFonts w:ascii="Calibri" w:hAnsi="Calibri"/>
                <w:lang w:val="es-ES_tradnl"/>
              </w:rPr>
              <w:t>juan21luishotmail.com</w:t>
            </w:r>
          </w:p>
          <w:p w:rsidR="00570991" w:rsidRDefault="00570991" w:rsidP="009E2CD9">
            <w:pPr>
              <w:pStyle w:val="Defaul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celular </w:t>
            </w:r>
            <w:r w:rsidR="00B24134">
              <w:rPr>
                <w:rFonts w:ascii="Calibri" w:hAnsi="Calibri"/>
                <w:lang w:val="es-ES_tradnl"/>
              </w:rPr>
              <w:t>97076633</w:t>
            </w:r>
          </w:p>
          <w:p w:rsidR="00570991" w:rsidRDefault="00570991" w:rsidP="009E2CD9">
            <w:pPr>
              <w:pStyle w:val="Default"/>
              <w:rPr>
                <w:rFonts w:ascii="Calibri" w:hAnsi="Calibri"/>
                <w:lang w:val="es-ES_tradnl"/>
              </w:rPr>
            </w:pPr>
          </w:p>
          <w:p w:rsidR="00570991" w:rsidRPr="00C5718F" w:rsidRDefault="00C2368B" w:rsidP="009E2CD9">
            <w:pPr>
              <w:pStyle w:val="Defaul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Gerente</w:t>
            </w:r>
            <w:r w:rsidR="00570991" w:rsidRPr="00C5718F">
              <w:rPr>
                <w:rFonts w:ascii="Calibri" w:hAnsi="Calibri"/>
                <w:lang w:val="es-ES_tradnl"/>
              </w:rPr>
              <w:t xml:space="preserve"> </w:t>
            </w:r>
            <w:r w:rsidR="00570991">
              <w:rPr>
                <w:rFonts w:ascii="Calibri" w:hAnsi="Calibri"/>
                <w:lang w:val="es-ES_tradnl"/>
              </w:rPr>
              <w:t xml:space="preserve">General de </w:t>
            </w:r>
            <w:r w:rsidR="00F82DB0">
              <w:rPr>
                <w:rFonts w:ascii="Calibri" w:hAnsi="Calibri"/>
                <w:lang w:val="es-ES_tradnl"/>
              </w:rPr>
              <w:t>Agrupémonos</w:t>
            </w:r>
            <w:r w:rsidR="00570991" w:rsidRPr="00C5718F">
              <w:rPr>
                <w:rFonts w:ascii="Calibri" w:hAnsi="Calibri"/>
                <w:lang w:val="es-ES_tradnl"/>
              </w:rPr>
              <w:t xml:space="preserve"> </w:t>
            </w:r>
          </w:p>
          <w:p w:rsidR="00570991" w:rsidRPr="00C5718F" w:rsidRDefault="00570991" w:rsidP="009E2CD9">
            <w:pPr>
              <w:pStyle w:val="Default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Santiago de Chile</w:t>
            </w:r>
          </w:p>
          <w:p w:rsidR="00570991" w:rsidRDefault="00570991" w:rsidP="009E2CD9">
            <w:pPr>
              <w:pStyle w:val="Default"/>
              <w:rPr>
                <w:rFonts w:ascii="Calibri" w:hAnsi="Calibri"/>
                <w:lang w:val="es-ES_tradnl"/>
              </w:rPr>
            </w:pPr>
            <w:r w:rsidRPr="00C5718F">
              <w:rPr>
                <w:rFonts w:ascii="Calibri" w:hAnsi="Calibri"/>
                <w:lang w:val="es-ES_tradnl"/>
              </w:rPr>
              <w:t xml:space="preserve">e-mail: </w:t>
            </w:r>
            <w:hyperlink r:id="rId7" w:history="1">
              <w:r w:rsidR="00B24134" w:rsidRPr="00677A09">
                <w:rPr>
                  <w:rStyle w:val="Hipervnculo"/>
                  <w:rFonts w:ascii="Calibri" w:hAnsi="Calibri" w:cs="Arial"/>
                  <w:lang w:val="es-ES_tradnl"/>
                </w:rPr>
                <w:t>lsaavedra@copesa.cl</w:t>
              </w:r>
            </w:hyperlink>
          </w:p>
          <w:p w:rsidR="00570991" w:rsidRPr="00C5718F" w:rsidRDefault="00570991" w:rsidP="00350381">
            <w:pPr>
              <w:pStyle w:val="Default"/>
              <w:rPr>
                <w:rFonts w:ascii="Calibri" w:hAnsi="Calibri"/>
                <w:bCs/>
                <w:sz w:val="16"/>
                <w:szCs w:val="16"/>
                <w:lang w:val="es-AR"/>
              </w:rPr>
            </w:pPr>
            <w:r>
              <w:rPr>
                <w:rFonts w:ascii="Calibri" w:hAnsi="Calibri"/>
                <w:lang w:val="es-ES_tradnl"/>
              </w:rPr>
              <w:t>celular 99186274</w:t>
            </w:r>
          </w:p>
        </w:tc>
      </w:tr>
    </w:tbl>
    <w:p w:rsidR="00570991" w:rsidRDefault="00570991" w:rsidP="00E26028"/>
    <w:p w:rsidR="00D80505" w:rsidRDefault="00D80505" w:rsidP="00E26028">
      <w:pPr>
        <w:pStyle w:val="Default"/>
        <w:jc w:val="right"/>
        <w:rPr>
          <w:rFonts w:ascii="Calibri" w:hAnsi="Calibri"/>
          <w:b/>
          <w:color w:val="auto"/>
          <w:sz w:val="28"/>
          <w:lang w:val="es-ES_tradnl"/>
        </w:rPr>
      </w:pPr>
    </w:p>
    <w:p w:rsidR="00D80505" w:rsidRDefault="00D80505" w:rsidP="00E26028">
      <w:pPr>
        <w:pStyle w:val="Default"/>
        <w:jc w:val="right"/>
        <w:rPr>
          <w:rFonts w:ascii="Calibri" w:hAnsi="Calibri"/>
          <w:b/>
          <w:color w:val="auto"/>
          <w:sz w:val="28"/>
          <w:lang w:val="es-ES_tradnl"/>
        </w:rPr>
      </w:pPr>
    </w:p>
    <w:p w:rsidR="00D80505" w:rsidRDefault="00D80505" w:rsidP="00E26028">
      <w:pPr>
        <w:pStyle w:val="Default"/>
        <w:jc w:val="right"/>
        <w:rPr>
          <w:rFonts w:ascii="Calibri" w:hAnsi="Calibri"/>
          <w:b/>
          <w:color w:val="auto"/>
          <w:sz w:val="28"/>
          <w:lang w:val="es-ES_tradnl"/>
        </w:rPr>
      </w:pPr>
    </w:p>
    <w:p w:rsidR="00570991" w:rsidRPr="00E26028" w:rsidRDefault="00570991" w:rsidP="00E26028">
      <w:pPr>
        <w:pStyle w:val="Default"/>
        <w:jc w:val="right"/>
        <w:rPr>
          <w:rFonts w:ascii="Calibri" w:hAnsi="Calibri"/>
          <w:b/>
          <w:color w:val="auto"/>
          <w:sz w:val="28"/>
          <w:lang w:val="es-ES_tradnl"/>
        </w:rPr>
      </w:pPr>
      <w:r w:rsidRPr="00E26028">
        <w:rPr>
          <w:rFonts w:ascii="Calibri" w:hAnsi="Calibri"/>
          <w:b/>
          <w:color w:val="auto"/>
          <w:sz w:val="28"/>
          <w:lang w:val="es-ES_tradnl"/>
        </w:rPr>
        <w:t>Carlos Correa Baeza</w:t>
      </w:r>
    </w:p>
    <w:p w:rsidR="00570991" w:rsidRPr="00E26028" w:rsidRDefault="00570991" w:rsidP="00E26028">
      <w:pPr>
        <w:pStyle w:val="Default"/>
        <w:jc w:val="right"/>
        <w:rPr>
          <w:rFonts w:ascii="Calibri" w:hAnsi="Calibri"/>
          <w:sz w:val="22"/>
          <w:lang w:val="es-ES_tradnl"/>
        </w:rPr>
      </w:pPr>
      <w:r w:rsidRPr="00E26028">
        <w:rPr>
          <w:rFonts w:ascii="Calibri" w:hAnsi="Calibri"/>
          <w:sz w:val="22"/>
          <w:lang w:val="es-ES_tradnl"/>
        </w:rPr>
        <w:t>Ingeniero Comercial</w:t>
      </w:r>
    </w:p>
    <w:sectPr w:rsidR="00570991" w:rsidRPr="00E26028" w:rsidSect="007C2EEE">
      <w:headerReference w:type="default" r:id="rId8"/>
      <w:footerReference w:type="default" r:id="rId9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27D" w:rsidRDefault="00DD627D" w:rsidP="00751BDC">
      <w:r>
        <w:separator/>
      </w:r>
    </w:p>
  </w:endnote>
  <w:endnote w:type="continuationSeparator" w:id="0">
    <w:p w:rsidR="00DD627D" w:rsidRDefault="00DD627D" w:rsidP="0075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F0" w:rsidRDefault="00EE5DF0" w:rsidP="00F773AB">
    <w:pPr>
      <w:pBdr>
        <w:top w:val="double" w:sz="4" w:space="1" w:color="auto"/>
      </w:pBdr>
      <w:jc w:val="center"/>
      <w:rPr>
        <w:rFonts w:ascii="Arial" w:hAnsi="Arial" w:cs="Arial"/>
        <w:color w:val="A6A6A6"/>
        <w:sz w:val="22"/>
        <w:szCs w:val="28"/>
        <w:lang w:val="es-AR"/>
      </w:rPr>
    </w:pPr>
    <w:r>
      <w:rPr>
        <w:rFonts w:ascii="Arial" w:hAnsi="Arial" w:cs="Arial"/>
        <w:color w:val="A6A6A6"/>
        <w:sz w:val="22"/>
        <w:szCs w:val="28"/>
        <w:lang w:val="es-AR"/>
      </w:rPr>
      <w:t xml:space="preserve">Rut; 9833230-8 Casado – 2 Hijos </w:t>
    </w:r>
  </w:p>
  <w:p w:rsidR="00570991" w:rsidRPr="00551E67" w:rsidRDefault="00570991" w:rsidP="00F773AB">
    <w:pPr>
      <w:pBdr>
        <w:top w:val="double" w:sz="4" w:space="1" w:color="auto"/>
      </w:pBdr>
      <w:jc w:val="center"/>
      <w:rPr>
        <w:rFonts w:ascii="Arial" w:hAnsi="Arial" w:cs="Arial"/>
        <w:color w:val="A6A6A6"/>
        <w:sz w:val="22"/>
        <w:szCs w:val="28"/>
        <w:lang w:val="es-AR"/>
      </w:rPr>
    </w:pPr>
    <w:r w:rsidRPr="00551E67">
      <w:rPr>
        <w:rFonts w:ascii="Arial" w:hAnsi="Arial" w:cs="Arial"/>
        <w:color w:val="A6A6A6"/>
        <w:sz w:val="22"/>
        <w:szCs w:val="28"/>
        <w:lang w:val="es-AR"/>
      </w:rPr>
      <w:t xml:space="preserve">Pasaje </w:t>
    </w:r>
    <w:r w:rsidR="001515E0">
      <w:rPr>
        <w:rFonts w:ascii="Arial" w:hAnsi="Arial" w:cs="Arial"/>
        <w:color w:val="A6A6A6"/>
        <w:sz w:val="22"/>
        <w:szCs w:val="28"/>
        <w:lang w:val="es-AR"/>
      </w:rPr>
      <w:t>Gorokoy 761, La Florida // 02.9357837</w:t>
    </w:r>
    <w:r w:rsidRPr="00551E67">
      <w:rPr>
        <w:rFonts w:ascii="Arial" w:hAnsi="Arial" w:cs="Arial"/>
        <w:color w:val="A6A6A6"/>
        <w:sz w:val="22"/>
        <w:szCs w:val="28"/>
        <w:lang w:val="es-AR"/>
      </w:rPr>
      <w:t xml:space="preserve"> – 09.</w:t>
    </w:r>
    <w:r w:rsidR="001515E0">
      <w:rPr>
        <w:rFonts w:ascii="Arial" w:hAnsi="Arial" w:cs="Arial"/>
        <w:color w:val="A6A6A6"/>
        <w:sz w:val="22"/>
        <w:szCs w:val="28"/>
        <w:lang w:val="es-AR"/>
      </w:rPr>
      <w:t>71417447</w:t>
    </w:r>
  </w:p>
  <w:p w:rsidR="00570991" w:rsidRDefault="00C2368B" w:rsidP="00F773AB">
    <w:pPr>
      <w:jc w:val="center"/>
      <w:rPr>
        <w:rFonts w:ascii="Arial" w:hAnsi="Arial" w:cs="Arial"/>
        <w:color w:val="A6A6A6"/>
        <w:sz w:val="22"/>
        <w:szCs w:val="28"/>
        <w:lang w:val="es-AR"/>
      </w:rPr>
    </w:pPr>
    <w:r>
      <w:rPr>
        <w:rFonts w:ascii="Arial" w:hAnsi="Arial" w:cs="Arial"/>
        <w:sz w:val="22"/>
        <w:szCs w:val="28"/>
        <w:lang w:val="es-AR"/>
      </w:rPr>
      <w:t>carcor06@gmail.com</w:t>
    </w:r>
  </w:p>
  <w:p w:rsidR="00AE1A45" w:rsidRPr="00551E67" w:rsidRDefault="00AE1A45" w:rsidP="00F773AB">
    <w:pPr>
      <w:jc w:val="center"/>
      <w:rPr>
        <w:rFonts w:ascii="Arial" w:hAnsi="Arial" w:cs="Arial"/>
        <w:color w:val="A6A6A6"/>
        <w:sz w:val="22"/>
        <w:szCs w:val="28"/>
        <w:lang w:val="es-AR"/>
      </w:rPr>
    </w:pPr>
  </w:p>
  <w:p w:rsidR="00570991" w:rsidRDefault="00570991" w:rsidP="00F773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27D" w:rsidRDefault="00DD627D" w:rsidP="00751BDC">
      <w:r>
        <w:separator/>
      </w:r>
    </w:p>
  </w:footnote>
  <w:footnote w:type="continuationSeparator" w:id="0">
    <w:p w:rsidR="00DD627D" w:rsidRDefault="00DD627D" w:rsidP="00751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91" w:rsidRPr="00551E67" w:rsidRDefault="00570991" w:rsidP="00751BDC">
    <w:pPr>
      <w:jc w:val="center"/>
      <w:rPr>
        <w:rFonts w:ascii="Arial" w:hAnsi="Arial" w:cs="Arial"/>
        <w:b/>
        <w:color w:val="A6A6A6"/>
        <w:sz w:val="36"/>
        <w:szCs w:val="36"/>
        <w:lang w:val="es-ES_tradnl"/>
      </w:rPr>
    </w:pPr>
    <w:r w:rsidRPr="00551E67">
      <w:rPr>
        <w:rFonts w:ascii="Arial" w:hAnsi="Arial" w:cs="Arial"/>
        <w:b/>
        <w:color w:val="A6A6A6"/>
        <w:sz w:val="36"/>
        <w:szCs w:val="36"/>
        <w:lang w:val="es-ES_tradnl"/>
      </w:rPr>
      <w:t>Carlos Esteban Correa Baeza</w:t>
    </w:r>
  </w:p>
  <w:p w:rsidR="00570991" w:rsidRPr="00551E67" w:rsidRDefault="00570991" w:rsidP="00751BDC">
    <w:pPr>
      <w:jc w:val="center"/>
      <w:rPr>
        <w:rFonts w:ascii="Arial" w:hAnsi="Arial" w:cs="Arial"/>
        <w:b/>
        <w:color w:val="A6A6A6"/>
        <w:sz w:val="22"/>
        <w:szCs w:val="28"/>
        <w:lang w:val="es-AR"/>
      </w:rPr>
    </w:pPr>
    <w:r w:rsidRPr="00551E67">
      <w:rPr>
        <w:rFonts w:ascii="Arial" w:hAnsi="Arial" w:cs="Arial"/>
        <w:b/>
        <w:color w:val="A6A6A6"/>
        <w:sz w:val="22"/>
        <w:szCs w:val="28"/>
        <w:lang w:val="es-AR"/>
      </w:rPr>
      <w:t>INGENIERO COMERCIAL CON MENCIÓN EN MARKETING</w:t>
    </w:r>
  </w:p>
  <w:p w:rsidR="00570991" w:rsidRPr="00551E67" w:rsidRDefault="00570991" w:rsidP="00751BDC">
    <w:pPr>
      <w:pBdr>
        <w:bottom w:val="double" w:sz="4" w:space="1" w:color="auto"/>
      </w:pBdr>
      <w:jc w:val="center"/>
      <w:rPr>
        <w:rFonts w:ascii="Arial" w:hAnsi="Arial" w:cs="Arial"/>
        <w:b/>
        <w:color w:val="A6A6A6"/>
        <w:sz w:val="22"/>
        <w:szCs w:val="28"/>
        <w:lang w:val="es-AR"/>
      </w:rPr>
    </w:pPr>
    <w:r w:rsidRPr="00551E67">
      <w:rPr>
        <w:rFonts w:ascii="Arial" w:hAnsi="Arial" w:cs="Arial"/>
        <w:b/>
        <w:color w:val="A6A6A6"/>
        <w:sz w:val="22"/>
        <w:szCs w:val="28"/>
        <w:lang w:val="es-AR"/>
      </w:rPr>
      <w:t>UNIVERSIDAD ANDRES BELLO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44F"/>
    <w:multiLevelType w:val="hybridMultilevel"/>
    <w:tmpl w:val="26C6F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93218"/>
    <w:multiLevelType w:val="hybridMultilevel"/>
    <w:tmpl w:val="078E0B7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41B28"/>
    <w:multiLevelType w:val="multilevel"/>
    <w:tmpl w:val="EE3E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>
    <w:nsid w:val="30B85100"/>
    <w:multiLevelType w:val="multilevel"/>
    <w:tmpl w:val="831EBC28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397392F"/>
    <w:multiLevelType w:val="hybridMultilevel"/>
    <w:tmpl w:val="831EBC28"/>
    <w:lvl w:ilvl="0" w:tplc="FFFFFFFF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7F12107"/>
    <w:multiLevelType w:val="hybridMultilevel"/>
    <w:tmpl w:val="A0684A1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9B0D79"/>
    <w:multiLevelType w:val="hybridMultilevel"/>
    <w:tmpl w:val="23805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E0F28"/>
    <w:multiLevelType w:val="multilevel"/>
    <w:tmpl w:val="79925326"/>
    <w:lvl w:ilvl="0">
      <w:start w:val="19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850D5F"/>
    <w:multiLevelType w:val="hybridMultilevel"/>
    <w:tmpl w:val="4D947B54"/>
    <w:lvl w:ilvl="0" w:tplc="C40ED0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938A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62C"/>
    <w:rsid w:val="00000261"/>
    <w:rsid w:val="000007EE"/>
    <w:rsid w:val="0000284F"/>
    <w:rsid w:val="00002F14"/>
    <w:rsid w:val="0000318A"/>
    <w:rsid w:val="00003F7D"/>
    <w:rsid w:val="000043A5"/>
    <w:rsid w:val="00004B8D"/>
    <w:rsid w:val="0001056B"/>
    <w:rsid w:val="000122D8"/>
    <w:rsid w:val="0001242B"/>
    <w:rsid w:val="00012E18"/>
    <w:rsid w:val="00013406"/>
    <w:rsid w:val="00014A29"/>
    <w:rsid w:val="00015166"/>
    <w:rsid w:val="000179CC"/>
    <w:rsid w:val="00017F1F"/>
    <w:rsid w:val="00020A6B"/>
    <w:rsid w:val="00020D3C"/>
    <w:rsid w:val="00021925"/>
    <w:rsid w:val="000226B9"/>
    <w:rsid w:val="00022C0F"/>
    <w:rsid w:val="00023A4E"/>
    <w:rsid w:val="000245CC"/>
    <w:rsid w:val="00024F42"/>
    <w:rsid w:val="000251A7"/>
    <w:rsid w:val="00026A33"/>
    <w:rsid w:val="00026D1F"/>
    <w:rsid w:val="00026E41"/>
    <w:rsid w:val="000319BD"/>
    <w:rsid w:val="00032923"/>
    <w:rsid w:val="00033592"/>
    <w:rsid w:val="000336FC"/>
    <w:rsid w:val="000344C8"/>
    <w:rsid w:val="00034F44"/>
    <w:rsid w:val="000356AE"/>
    <w:rsid w:val="0003730C"/>
    <w:rsid w:val="0003734B"/>
    <w:rsid w:val="00037690"/>
    <w:rsid w:val="000407DF"/>
    <w:rsid w:val="00040D11"/>
    <w:rsid w:val="00041E37"/>
    <w:rsid w:val="00042865"/>
    <w:rsid w:val="00042D3F"/>
    <w:rsid w:val="000431FC"/>
    <w:rsid w:val="00044A0D"/>
    <w:rsid w:val="00044B26"/>
    <w:rsid w:val="00044D8F"/>
    <w:rsid w:val="00045246"/>
    <w:rsid w:val="00047B7E"/>
    <w:rsid w:val="0005013E"/>
    <w:rsid w:val="000506A1"/>
    <w:rsid w:val="0005076B"/>
    <w:rsid w:val="00050820"/>
    <w:rsid w:val="00050911"/>
    <w:rsid w:val="000522DD"/>
    <w:rsid w:val="00055F3F"/>
    <w:rsid w:val="0005684E"/>
    <w:rsid w:val="0005719A"/>
    <w:rsid w:val="00057773"/>
    <w:rsid w:val="0006048A"/>
    <w:rsid w:val="00060FE5"/>
    <w:rsid w:val="00061463"/>
    <w:rsid w:val="00062301"/>
    <w:rsid w:val="00063376"/>
    <w:rsid w:val="00065288"/>
    <w:rsid w:val="000657DE"/>
    <w:rsid w:val="00066B5A"/>
    <w:rsid w:val="00066BB5"/>
    <w:rsid w:val="00066D44"/>
    <w:rsid w:val="00067245"/>
    <w:rsid w:val="0006758C"/>
    <w:rsid w:val="00070043"/>
    <w:rsid w:val="000702DF"/>
    <w:rsid w:val="0007253B"/>
    <w:rsid w:val="0007297B"/>
    <w:rsid w:val="000732F6"/>
    <w:rsid w:val="0007572C"/>
    <w:rsid w:val="00080504"/>
    <w:rsid w:val="000815AD"/>
    <w:rsid w:val="0008200B"/>
    <w:rsid w:val="00083579"/>
    <w:rsid w:val="000853BC"/>
    <w:rsid w:val="000868BA"/>
    <w:rsid w:val="00086DE2"/>
    <w:rsid w:val="00087419"/>
    <w:rsid w:val="00087727"/>
    <w:rsid w:val="000877C1"/>
    <w:rsid w:val="000911E2"/>
    <w:rsid w:val="00091892"/>
    <w:rsid w:val="0009347D"/>
    <w:rsid w:val="000940BC"/>
    <w:rsid w:val="00094943"/>
    <w:rsid w:val="00094C9B"/>
    <w:rsid w:val="00097394"/>
    <w:rsid w:val="0009748B"/>
    <w:rsid w:val="00097A3D"/>
    <w:rsid w:val="000A39B0"/>
    <w:rsid w:val="000A4619"/>
    <w:rsid w:val="000A4A65"/>
    <w:rsid w:val="000A4BEB"/>
    <w:rsid w:val="000A6161"/>
    <w:rsid w:val="000A6B62"/>
    <w:rsid w:val="000A70AD"/>
    <w:rsid w:val="000B09E1"/>
    <w:rsid w:val="000B0E2A"/>
    <w:rsid w:val="000B3448"/>
    <w:rsid w:val="000B3632"/>
    <w:rsid w:val="000B4ECB"/>
    <w:rsid w:val="000B56C8"/>
    <w:rsid w:val="000C100C"/>
    <w:rsid w:val="000C12C6"/>
    <w:rsid w:val="000C22CA"/>
    <w:rsid w:val="000C38DD"/>
    <w:rsid w:val="000C3DF3"/>
    <w:rsid w:val="000C4668"/>
    <w:rsid w:val="000C4C2D"/>
    <w:rsid w:val="000C5ADF"/>
    <w:rsid w:val="000C5BE8"/>
    <w:rsid w:val="000C6404"/>
    <w:rsid w:val="000C69B8"/>
    <w:rsid w:val="000C705A"/>
    <w:rsid w:val="000C7239"/>
    <w:rsid w:val="000D0481"/>
    <w:rsid w:val="000D0579"/>
    <w:rsid w:val="000D09EF"/>
    <w:rsid w:val="000D0F75"/>
    <w:rsid w:val="000D1D53"/>
    <w:rsid w:val="000D26B3"/>
    <w:rsid w:val="000D4C4D"/>
    <w:rsid w:val="000D5812"/>
    <w:rsid w:val="000D66D8"/>
    <w:rsid w:val="000E1171"/>
    <w:rsid w:val="000E1239"/>
    <w:rsid w:val="000E3548"/>
    <w:rsid w:val="000E4FF6"/>
    <w:rsid w:val="000E52C9"/>
    <w:rsid w:val="000E7640"/>
    <w:rsid w:val="000F162D"/>
    <w:rsid w:val="000F1A89"/>
    <w:rsid w:val="000F1AEE"/>
    <w:rsid w:val="000F282D"/>
    <w:rsid w:val="000F44DC"/>
    <w:rsid w:val="000F4AD6"/>
    <w:rsid w:val="000F4E94"/>
    <w:rsid w:val="000F547A"/>
    <w:rsid w:val="000F6134"/>
    <w:rsid w:val="000F640B"/>
    <w:rsid w:val="000F710D"/>
    <w:rsid w:val="000F76F4"/>
    <w:rsid w:val="000F7BE0"/>
    <w:rsid w:val="000F7CD3"/>
    <w:rsid w:val="0010251D"/>
    <w:rsid w:val="00102C82"/>
    <w:rsid w:val="00104131"/>
    <w:rsid w:val="00105018"/>
    <w:rsid w:val="0010517C"/>
    <w:rsid w:val="00105CB4"/>
    <w:rsid w:val="001064A9"/>
    <w:rsid w:val="00107146"/>
    <w:rsid w:val="00110574"/>
    <w:rsid w:val="00110B07"/>
    <w:rsid w:val="001115DD"/>
    <w:rsid w:val="00111DD3"/>
    <w:rsid w:val="00112005"/>
    <w:rsid w:val="00112018"/>
    <w:rsid w:val="001127C5"/>
    <w:rsid w:val="00113112"/>
    <w:rsid w:val="001132BA"/>
    <w:rsid w:val="00113BB7"/>
    <w:rsid w:val="001146C3"/>
    <w:rsid w:val="00114F0F"/>
    <w:rsid w:val="0011537C"/>
    <w:rsid w:val="00116599"/>
    <w:rsid w:val="001169DC"/>
    <w:rsid w:val="00116E99"/>
    <w:rsid w:val="0012050C"/>
    <w:rsid w:val="00120DA6"/>
    <w:rsid w:val="00121805"/>
    <w:rsid w:val="00121AC8"/>
    <w:rsid w:val="00122E8C"/>
    <w:rsid w:val="00123039"/>
    <w:rsid w:val="0012337E"/>
    <w:rsid w:val="00123A03"/>
    <w:rsid w:val="0012405B"/>
    <w:rsid w:val="00124A5E"/>
    <w:rsid w:val="00126A4D"/>
    <w:rsid w:val="00130AE4"/>
    <w:rsid w:val="00130E7F"/>
    <w:rsid w:val="00132E6C"/>
    <w:rsid w:val="00132EFE"/>
    <w:rsid w:val="00133C01"/>
    <w:rsid w:val="001349D1"/>
    <w:rsid w:val="001359C9"/>
    <w:rsid w:val="0013644F"/>
    <w:rsid w:val="0013775C"/>
    <w:rsid w:val="0014080D"/>
    <w:rsid w:val="00140BBD"/>
    <w:rsid w:val="001424DB"/>
    <w:rsid w:val="00142A40"/>
    <w:rsid w:val="00142CEF"/>
    <w:rsid w:val="001430D3"/>
    <w:rsid w:val="0014385F"/>
    <w:rsid w:val="001441F8"/>
    <w:rsid w:val="001444D7"/>
    <w:rsid w:val="00144777"/>
    <w:rsid w:val="00144B98"/>
    <w:rsid w:val="001452BC"/>
    <w:rsid w:val="00146AD1"/>
    <w:rsid w:val="00147734"/>
    <w:rsid w:val="00147AC1"/>
    <w:rsid w:val="00147DB6"/>
    <w:rsid w:val="00150360"/>
    <w:rsid w:val="001515E0"/>
    <w:rsid w:val="00153AFF"/>
    <w:rsid w:val="0015563F"/>
    <w:rsid w:val="001558EC"/>
    <w:rsid w:val="001564F3"/>
    <w:rsid w:val="00157358"/>
    <w:rsid w:val="0015746D"/>
    <w:rsid w:val="00160428"/>
    <w:rsid w:val="001608DC"/>
    <w:rsid w:val="00161878"/>
    <w:rsid w:val="0016221D"/>
    <w:rsid w:val="00164C01"/>
    <w:rsid w:val="00166CD2"/>
    <w:rsid w:val="001703F5"/>
    <w:rsid w:val="001704C6"/>
    <w:rsid w:val="001709CC"/>
    <w:rsid w:val="001709E4"/>
    <w:rsid w:val="00171ABD"/>
    <w:rsid w:val="001723FC"/>
    <w:rsid w:val="0017307B"/>
    <w:rsid w:val="00173529"/>
    <w:rsid w:val="001738C8"/>
    <w:rsid w:val="001740DA"/>
    <w:rsid w:val="001800F2"/>
    <w:rsid w:val="0018125B"/>
    <w:rsid w:val="001812EC"/>
    <w:rsid w:val="0018311B"/>
    <w:rsid w:val="001853F8"/>
    <w:rsid w:val="001861AC"/>
    <w:rsid w:val="001907CB"/>
    <w:rsid w:val="00191563"/>
    <w:rsid w:val="00192E94"/>
    <w:rsid w:val="00193850"/>
    <w:rsid w:val="00194C0D"/>
    <w:rsid w:val="00194EB8"/>
    <w:rsid w:val="00195424"/>
    <w:rsid w:val="0019547B"/>
    <w:rsid w:val="0019616F"/>
    <w:rsid w:val="001961F8"/>
    <w:rsid w:val="00196DC6"/>
    <w:rsid w:val="00197AC5"/>
    <w:rsid w:val="001A0C9B"/>
    <w:rsid w:val="001A1313"/>
    <w:rsid w:val="001A2F75"/>
    <w:rsid w:val="001A3639"/>
    <w:rsid w:val="001A4220"/>
    <w:rsid w:val="001A4A86"/>
    <w:rsid w:val="001A5021"/>
    <w:rsid w:val="001A57B3"/>
    <w:rsid w:val="001A5A34"/>
    <w:rsid w:val="001A74BE"/>
    <w:rsid w:val="001A7C90"/>
    <w:rsid w:val="001B0762"/>
    <w:rsid w:val="001B0F1F"/>
    <w:rsid w:val="001B1AEB"/>
    <w:rsid w:val="001B20E1"/>
    <w:rsid w:val="001B32A2"/>
    <w:rsid w:val="001B46AD"/>
    <w:rsid w:val="001B4ED5"/>
    <w:rsid w:val="001B61F3"/>
    <w:rsid w:val="001C0ED8"/>
    <w:rsid w:val="001C107A"/>
    <w:rsid w:val="001C17F6"/>
    <w:rsid w:val="001C42B6"/>
    <w:rsid w:val="001C4650"/>
    <w:rsid w:val="001C49C4"/>
    <w:rsid w:val="001C4C6D"/>
    <w:rsid w:val="001C5978"/>
    <w:rsid w:val="001C5EAD"/>
    <w:rsid w:val="001C614D"/>
    <w:rsid w:val="001D140C"/>
    <w:rsid w:val="001D3A5C"/>
    <w:rsid w:val="001D4D04"/>
    <w:rsid w:val="001D5731"/>
    <w:rsid w:val="001D623A"/>
    <w:rsid w:val="001E24E9"/>
    <w:rsid w:val="001E2656"/>
    <w:rsid w:val="001E4641"/>
    <w:rsid w:val="001E5C3F"/>
    <w:rsid w:val="001F20AD"/>
    <w:rsid w:val="001F29C1"/>
    <w:rsid w:val="001F346C"/>
    <w:rsid w:val="001F5153"/>
    <w:rsid w:val="001F7461"/>
    <w:rsid w:val="001F75EF"/>
    <w:rsid w:val="001F7908"/>
    <w:rsid w:val="0020059D"/>
    <w:rsid w:val="002008E3"/>
    <w:rsid w:val="0020098E"/>
    <w:rsid w:val="00200B55"/>
    <w:rsid w:val="00200E3B"/>
    <w:rsid w:val="00201314"/>
    <w:rsid w:val="002013F8"/>
    <w:rsid w:val="00205775"/>
    <w:rsid w:val="00207D31"/>
    <w:rsid w:val="00210145"/>
    <w:rsid w:val="00210463"/>
    <w:rsid w:val="00210A2B"/>
    <w:rsid w:val="00211623"/>
    <w:rsid w:val="00212321"/>
    <w:rsid w:val="00213539"/>
    <w:rsid w:val="002136D9"/>
    <w:rsid w:val="00213956"/>
    <w:rsid w:val="00213F7F"/>
    <w:rsid w:val="00215989"/>
    <w:rsid w:val="00216803"/>
    <w:rsid w:val="00217F4C"/>
    <w:rsid w:val="002200D6"/>
    <w:rsid w:val="002200EF"/>
    <w:rsid w:val="00222703"/>
    <w:rsid w:val="00222BE0"/>
    <w:rsid w:val="00222C0A"/>
    <w:rsid w:val="00222E82"/>
    <w:rsid w:val="00224052"/>
    <w:rsid w:val="00224D99"/>
    <w:rsid w:val="00224F37"/>
    <w:rsid w:val="002318BD"/>
    <w:rsid w:val="002320D1"/>
    <w:rsid w:val="002328BC"/>
    <w:rsid w:val="00233CF2"/>
    <w:rsid w:val="00234DE9"/>
    <w:rsid w:val="00234EF7"/>
    <w:rsid w:val="00235781"/>
    <w:rsid w:val="00236EBD"/>
    <w:rsid w:val="00236F56"/>
    <w:rsid w:val="0023773C"/>
    <w:rsid w:val="00237D2A"/>
    <w:rsid w:val="00241659"/>
    <w:rsid w:val="00241A10"/>
    <w:rsid w:val="0024547E"/>
    <w:rsid w:val="00245638"/>
    <w:rsid w:val="002459CD"/>
    <w:rsid w:val="00245AED"/>
    <w:rsid w:val="00246270"/>
    <w:rsid w:val="00250021"/>
    <w:rsid w:val="002502F2"/>
    <w:rsid w:val="002518A5"/>
    <w:rsid w:val="00251FA5"/>
    <w:rsid w:val="00253E46"/>
    <w:rsid w:val="0025459B"/>
    <w:rsid w:val="00255DDB"/>
    <w:rsid w:val="002563EE"/>
    <w:rsid w:val="0025653D"/>
    <w:rsid w:val="00256651"/>
    <w:rsid w:val="00256EE8"/>
    <w:rsid w:val="002570C1"/>
    <w:rsid w:val="00257E8F"/>
    <w:rsid w:val="00260024"/>
    <w:rsid w:val="002609D5"/>
    <w:rsid w:val="00261C67"/>
    <w:rsid w:val="0026222F"/>
    <w:rsid w:val="002625CB"/>
    <w:rsid w:val="002628AD"/>
    <w:rsid w:val="00263A2A"/>
    <w:rsid w:val="00264171"/>
    <w:rsid w:val="0026503C"/>
    <w:rsid w:val="00265251"/>
    <w:rsid w:val="00265911"/>
    <w:rsid w:val="002667FF"/>
    <w:rsid w:val="00266A43"/>
    <w:rsid w:val="00267866"/>
    <w:rsid w:val="00267F7B"/>
    <w:rsid w:val="002705CB"/>
    <w:rsid w:val="002720BC"/>
    <w:rsid w:val="00272122"/>
    <w:rsid w:val="002737FA"/>
    <w:rsid w:val="002743F7"/>
    <w:rsid w:val="00275611"/>
    <w:rsid w:val="00275EA8"/>
    <w:rsid w:val="00277160"/>
    <w:rsid w:val="0028315C"/>
    <w:rsid w:val="0028334F"/>
    <w:rsid w:val="00283622"/>
    <w:rsid w:val="0028380C"/>
    <w:rsid w:val="00286124"/>
    <w:rsid w:val="002862BD"/>
    <w:rsid w:val="00286513"/>
    <w:rsid w:val="00286B74"/>
    <w:rsid w:val="00286BBA"/>
    <w:rsid w:val="002870FD"/>
    <w:rsid w:val="00287E3F"/>
    <w:rsid w:val="00290F30"/>
    <w:rsid w:val="00291773"/>
    <w:rsid w:val="00292524"/>
    <w:rsid w:val="00293CE6"/>
    <w:rsid w:val="00293EFD"/>
    <w:rsid w:val="0029494B"/>
    <w:rsid w:val="00294F8E"/>
    <w:rsid w:val="002958C1"/>
    <w:rsid w:val="00295C3C"/>
    <w:rsid w:val="00297827"/>
    <w:rsid w:val="002A2FD8"/>
    <w:rsid w:val="002A322A"/>
    <w:rsid w:val="002A3DC6"/>
    <w:rsid w:val="002A5A7F"/>
    <w:rsid w:val="002A630F"/>
    <w:rsid w:val="002A69DB"/>
    <w:rsid w:val="002A6C24"/>
    <w:rsid w:val="002A75BF"/>
    <w:rsid w:val="002A785A"/>
    <w:rsid w:val="002B011F"/>
    <w:rsid w:val="002B0E94"/>
    <w:rsid w:val="002B1029"/>
    <w:rsid w:val="002B13A2"/>
    <w:rsid w:val="002B186C"/>
    <w:rsid w:val="002B26C3"/>
    <w:rsid w:val="002B46BD"/>
    <w:rsid w:val="002B47DA"/>
    <w:rsid w:val="002B4987"/>
    <w:rsid w:val="002B6630"/>
    <w:rsid w:val="002B7CD6"/>
    <w:rsid w:val="002C0B3A"/>
    <w:rsid w:val="002C1AB5"/>
    <w:rsid w:val="002C21C9"/>
    <w:rsid w:val="002C2E5C"/>
    <w:rsid w:val="002C3EFA"/>
    <w:rsid w:val="002C40F8"/>
    <w:rsid w:val="002C58B0"/>
    <w:rsid w:val="002C5919"/>
    <w:rsid w:val="002C7EB9"/>
    <w:rsid w:val="002D0477"/>
    <w:rsid w:val="002D109E"/>
    <w:rsid w:val="002D2366"/>
    <w:rsid w:val="002D3995"/>
    <w:rsid w:val="002D3B01"/>
    <w:rsid w:val="002D4BFC"/>
    <w:rsid w:val="002D5476"/>
    <w:rsid w:val="002D7767"/>
    <w:rsid w:val="002E0664"/>
    <w:rsid w:val="002E2D11"/>
    <w:rsid w:val="002E4C76"/>
    <w:rsid w:val="002E5DC7"/>
    <w:rsid w:val="002E6AA9"/>
    <w:rsid w:val="002E709D"/>
    <w:rsid w:val="002F0B35"/>
    <w:rsid w:val="002F2500"/>
    <w:rsid w:val="002F2FE5"/>
    <w:rsid w:val="002F3424"/>
    <w:rsid w:val="002F3FA6"/>
    <w:rsid w:val="002F4183"/>
    <w:rsid w:val="002F4253"/>
    <w:rsid w:val="002F47AD"/>
    <w:rsid w:val="002F47E1"/>
    <w:rsid w:val="002F4B02"/>
    <w:rsid w:val="002F5E5E"/>
    <w:rsid w:val="002F65F3"/>
    <w:rsid w:val="002F74BB"/>
    <w:rsid w:val="00300238"/>
    <w:rsid w:val="00300470"/>
    <w:rsid w:val="00300CAF"/>
    <w:rsid w:val="003019C6"/>
    <w:rsid w:val="00302580"/>
    <w:rsid w:val="003031D9"/>
    <w:rsid w:val="00303258"/>
    <w:rsid w:val="003036BC"/>
    <w:rsid w:val="0030376C"/>
    <w:rsid w:val="00303BCC"/>
    <w:rsid w:val="00305DD5"/>
    <w:rsid w:val="00307A9B"/>
    <w:rsid w:val="00307DB3"/>
    <w:rsid w:val="00310A92"/>
    <w:rsid w:val="00310B19"/>
    <w:rsid w:val="00310FB2"/>
    <w:rsid w:val="00311B69"/>
    <w:rsid w:val="00312A02"/>
    <w:rsid w:val="00313CA9"/>
    <w:rsid w:val="00315C7C"/>
    <w:rsid w:val="00315D96"/>
    <w:rsid w:val="0031796A"/>
    <w:rsid w:val="00317B8E"/>
    <w:rsid w:val="00317C3A"/>
    <w:rsid w:val="00322229"/>
    <w:rsid w:val="0032256B"/>
    <w:rsid w:val="003227A9"/>
    <w:rsid w:val="00322DD9"/>
    <w:rsid w:val="0032345C"/>
    <w:rsid w:val="00325ED4"/>
    <w:rsid w:val="003325C1"/>
    <w:rsid w:val="00333D5A"/>
    <w:rsid w:val="003346ED"/>
    <w:rsid w:val="003351C6"/>
    <w:rsid w:val="00335E61"/>
    <w:rsid w:val="00336918"/>
    <w:rsid w:val="00336A8B"/>
    <w:rsid w:val="003408A7"/>
    <w:rsid w:val="003408AB"/>
    <w:rsid w:val="0034150A"/>
    <w:rsid w:val="0034184E"/>
    <w:rsid w:val="00341BE7"/>
    <w:rsid w:val="00341D0C"/>
    <w:rsid w:val="00342260"/>
    <w:rsid w:val="00342307"/>
    <w:rsid w:val="00342821"/>
    <w:rsid w:val="00343C58"/>
    <w:rsid w:val="00344431"/>
    <w:rsid w:val="0034456E"/>
    <w:rsid w:val="00344DF8"/>
    <w:rsid w:val="00346350"/>
    <w:rsid w:val="00350381"/>
    <w:rsid w:val="0035081C"/>
    <w:rsid w:val="0035199C"/>
    <w:rsid w:val="003519CB"/>
    <w:rsid w:val="00351C6B"/>
    <w:rsid w:val="00352795"/>
    <w:rsid w:val="00352F38"/>
    <w:rsid w:val="003530D8"/>
    <w:rsid w:val="00353486"/>
    <w:rsid w:val="0035385A"/>
    <w:rsid w:val="00353C2B"/>
    <w:rsid w:val="00354915"/>
    <w:rsid w:val="003557C4"/>
    <w:rsid w:val="003567BA"/>
    <w:rsid w:val="00357944"/>
    <w:rsid w:val="00357E4D"/>
    <w:rsid w:val="003605D0"/>
    <w:rsid w:val="003607BD"/>
    <w:rsid w:val="00362B69"/>
    <w:rsid w:val="00362D89"/>
    <w:rsid w:val="00363811"/>
    <w:rsid w:val="0036649B"/>
    <w:rsid w:val="003729FE"/>
    <w:rsid w:val="00372FC1"/>
    <w:rsid w:val="00374474"/>
    <w:rsid w:val="0037448A"/>
    <w:rsid w:val="00374D01"/>
    <w:rsid w:val="00374D24"/>
    <w:rsid w:val="0037661E"/>
    <w:rsid w:val="00376A47"/>
    <w:rsid w:val="00376C4A"/>
    <w:rsid w:val="00376DBC"/>
    <w:rsid w:val="00377373"/>
    <w:rsid w:val="00377392"/>
    <w:rsid w:val="00377DE1"/>
    <w:rsid w:val="00380BBF"/>
    <w:rsid w:val="00380F72"/>
    <w:rsid w:val="0038125B"/>
    <w:rsid w:val="00381392"/>
    <w:rsid w:val="00381959"/>
    <w:rsid w:val="00381E63"/>
    <w:rsid w:val="0038421D"/>
    <w:rsid w:val="00384485"/>
    <w:rsid w:val="0038552F"/>
    <w:rsid w:val="00386BA3"/>
    <w:rsid w:val="00387540"/>
    <w:rsid w:val="00390AB9"/>
    <w:rsid w:val="00390BC4"/>
    <w:rsid w:val="0039108B"/>
    <w:rsid w:val="00391F18"/>
    <w:rsid w:val="00391FB5"/>
    <w:rsid w:val="003920F7"/>
    <w:rsid w:val="00392613"/>
    <w:rsid w:val="00392C56"/>
    <w:rsid w:val="00392F7D"/>
    <w:rsid w:val="00393D6D"/>
    <w:rsid w:val="00393E1E"/>
    <w:rsid w:val="003940EE"/>
    <w:rsid w:val="003941C0"/>
    <w:rsid w:val="00396E7C"/>
    <w:rsid w:val="00397B3A"/>
    <w:rsid w:val="00397D1D"/>
    <w:rsid w:val="00397DE8"/>
    <w:rsid w:val="003A017F"/>
    <w:rsid w:val="003A0268"/>
    <w:rsid w:val="003A0381"/>
    <w:rsid w:val="003A0A5D"/>
    <w:rsid w:val="003A115F"/>
    <w:rsid w:val="003A117B"/>
    <w:rsid w:val="003A1E71"/>
    <w:rsid w:val="003A2129"/>
    <w:rsid w:val="003A2E3B"/>
    <w:rsid w:val="003A3302"/>
    <w:rsid w:val="003A4839"/>
    <w:rsid w:val="003A4934"/>
    <w:rsid w:val="003A5D9F"/>
    <w:rsid w:val="003A681B"/>
    <w:rsid w:val="003A6FEB"/>
    <w:rsid w:val="003A718E"/>
    <w:rsid w:val="003A7AF4"/>
    <w:rsid w:val="003A7BEA"/>
    <w:rsid w:val="003B000A"/>
    <w:rsid w:val="003B0443"/>
    <w:rsid w:val="003B08E0"/>
    <w:rsid w:val="003B422D"/>
    <w:rsid w:val="003B47DC"/>
    <w:rsid w:val="003B4A2A"/>
    <w:rsid w:val="003B5492"/>
    <w:rsid w:val="003B6D08"/>
    <w:rsid w:val="003B75B4"/>
    <w:rsid w:val="003B7E2D"/>
    <w:rsid w:val="003C014E"/>
    <w:rsid w:val="003C1F75"/>
    <w:rsid w:val="003C38C0"/>
    <w:rsid w:val="003C3BCB"/>
    <w:rsid w:val="003C3DC3"/>
    <w:rsid w:val="003C3EEE"/>
    <w:rsid w:val="003C47E6"/>
    <w:rsid w:val="003C492B"/>
    <w:rsid w:val="003C4FBE"/>
    <w:rsid w:val="003C50B2"/>
    <w:rsid w:val="003C5C8F"/>
    <w:rsid w:val="003C6152"/>
    <w:rsid w:val="003C63A5"/>
    <w:rsid w:val="003C6928"/>
    <w:rsid w:val="003C7CBB"/>
    <w:rsid w:val="003C7DB5"/>
    <w:rsid w:val="003D0B0D"/>
    <w:rsid w:val="003D1240"/>
    <w:rsid w:val="003D1629"/>
    <w:rsid w:val="003D1796"/>
    <w:rsid w:val="003D2CA6"/>
    <w:rsid w:val="003D2E66"/>
    <w:rsid w:val="003D31DE"/>
    <w:rsid w:val="003D3605"/>
    <w:rsid w:val="003D4B5F"/>
    <w:rsid w:val="003D53A6"/>
    <w:rsid w:val="003D73F1"/>
    <w:rsid w:val="003E2079"/>
    <w:rsid w:val="003E2BDA"/>
    <w:rsid w:val="003E3C68"/>
    <w:rsid w:val="003E4D79"/>
    <w:rsid w:val="003E7072"/>
    <w:rsid w:val="003E71D9"/>
    <w:rsid w:val="003F0282"/>
    <w:rsid w:val="003F116A"/>
    <w:rsid w:val="003F481C"/>
    <w:rsid w:val="003F71E0"/>
    <w:rsid w:val="00400134"/>
    <w:rsid w:val="00400501"/>
    <w:rsid w:val="004012B8"/>
    <w:rsid w:val="0040185B"/>
    <w:rsid w:val="0040397D"/>
    <w:rsid w:val="004041A7"/>
    <w:rsid w:val="00404D64"/>
    <w:rsid w:val="004057EC"/>
    <w:rsid w:val="00406C20"/>
    <w:rsid w:val="00406DD8"/>
    <w:rsid w:val="00410171"/>
    <w:rsid w:val="00410AAE"/>
    <w:rsid w:val="0041154C"/>
    <w:rsid w:val="004118CF"/>
    <w:rsid w:val="0041191A"/>
    <w:rsid w:val="00411D74"/>
    <w:rsid w:val="004127DD"/>
    <w:rsid w:val="00413F71"/>
    <w:rsid w:val="00413FEC"/>
    <w:rsid w:val="0041521A"/>
    <w:rsid w:val="004157D8"/>
    <w:rsid w:val="00415AF4"/>
    <w:rsid w:val="00416DD4"/>
    <w:rsid w:val="00417BD6"/>
    <w:rsid w:val="00420270"/>
    <w:rsid w:val="00422483"/>
    <w:rsid w:val="0042298C"/>
    <w:rsid w:val="00424515"/>
    <w:rsid w:val="0042580F"/>
    <w:rsid w:val="004258F2"/>
    <w:rsid w:val="00426608"/>
    <w:rsid w:val="0042672A"/>
    <w:rsid w:val="00426D05"/>
    <w:rsid w:val="00427A89"/>
    <w:rsid w:val="004300D6"/>
    <w:rsid w:val="004311EF"/>
    <w:rsid w:val="0043141B"/>
    <w:rsid w:val="00431880"/>
    <w:rsid w:val="00433098"/>
    <w:rsid w:val="00433EC5"/>
    <w:rsid w:val="00434792"/>
    <w:rsid w:val="004356A5"/>
    <w:rsid w:val="00435ED6"/>
    <w:rsid w:val="00436815"/>
    <w:rsid w:val="0043721C"/>
    <w:rsid w:val="004400DD"/>
    <w:rsid w:val="004402D3"/>
    <w:rsid w:val="004409E9"/>
    <w:rsid w:val="00440F92"/>
    <w:rsid w:val="00441CB8"/>
    <w:rsid w:val="0044291A"/>
    <w:rsid w:val="00445112"/>
    <w:rsid w:val="004452D8"/>
    <w:rsid w:val="00445965"/>
    <w:rsid w:val="004464A6"/>
    <w:rsid w:val="00446850"/>
    <w:rsid w:val="0044690E"/>
    <w:rsid w:val="00446CD8"/>
    <w:rsid w:val="00447370"/>
    <w:rsid w:val="00451292"/>
    <w:rsid w:val="004532D0"/>
    <w:rsid w:val="00454119"/>
    <w:rsid w:val="00454704"/>
    <w:rsid w:val="00454C17"/>
    <w:rsid w:val="00455793"/>
    <w:rsid w:val="00456449"/>
    <w:rsid w:val="00460306"/>
    <w:rsid w:val="00460713"/>
    <w:rsid w:val="0046094D"/>
    <w:rsid w:val="00461571"/>
    <w:rsid w:val="004616AC"/>
    <w:rsid w:val="00461C4E"/>
    <w:rsid w:val="00461DF7"/>
    <w:rsid w:val="004624D4"/>
    <w:rsid w:val="00462E36"/>
    <w:rsid w:val="00463C9D"/>
    <w:rsid w:val="0046487E"/>
    <w:rsid w:val="004648D1"/>
    <w:rsid w:val="00465FD6"/>
    <w:rsid w:val="00466669"/>
    <w:rsid w:val="004679A4"/>
    <w:rsid w:val="004715AD"/>
    <w:rsid w:val="00472300"/>
    <w:rsid w:val="0047370B"/>
    <w:rsid w:val="0047523D"/>
    <w:rsid w:val="004752F8"/>
    <w:rsid w:val="004754D5"/>
    <w:rsid w:val="004756AE"/>
    <w:rsid w:val="00475B25"/>
    <w:rsid w:val="004764C7"/>
    <w:rsid w:val="00476AE6"/>
    <w:rsid w:val="00476B2C"/>
    <w:rsid w:val="00477CAF"/>
    <w:rsid w:val="004819F9"/>
    <w:rsid w:val="00481F0F"/>
    <w:rsid w:val="0048327F"/>
    <w:rsid w:val="00484382"/>
    <w:rsid w:val="00484681"/>
    <w:rsid w:val="00486467"/>
    <w:rsid w:val="00487103"/>
    <w:rsid w:val="00490147"/>
    <w:rsid w:val="004906CB"/>
    <w:rsid w:val="00490FE6"/>
    <w:rsid w:val="00492007"/>
    <w:rsid w:val="00492F7A"/>
    <w:rsid w:val="00493437"/>
    <w:rsid w:val="00493DE4"/>
    <w:rsid w:val="004954AE"/>
    <w:rsid w:val="004954E9"/>
    <w:rsid w:val="00495D7F"/>
    <w:rsid w:val="0049659F"/>
    <w:rsid w:val="004966FA"/>
    <w:rsid w:val="004969F3"/>
    <w:rsid w:val="004977AE"/>
    <w:rsid w:val="004A06EA"/>
    <w:rsid w:val="004A118A"/>
    <w:rsid w:val="004A1AEA"/>
    <w:rsid w:val="004A42EB"/>
    <w:rsid w:val="004A438E"/>
    <w:rsid w:val="004A4941"/>
    <w:rsid w:val="004A4A6A"/>
    <w:rsid w:val="004A6B93"/>
    <w:rsid w:val="004A77B3"/>
    <w:rsid w:val="004B010A"/>
    <w:rsid w:val="004B062B"/>
    <w:rsid w:val="004B1612"/>
    <w:rsid w:val="004B1730"/>
    <w:rsid w:val="004B2D74"/>
    <w:rsid w:val="004B4AF1"/>
    <w:rsid w:val="004B5770"/>
    <w:rsid w:val="004B5DE0"/>
    <w:rsid w:val="004B6911"/>
    <w:rsid w:val="004B7470"/>
    <w:rsid w:val="004B7DEE"/>
    <w:rsid w:val="004C0A93"/>
    <w:rsid w:val="004C163A"/>
    <w:rsid w:val="004C1E68"/>
    <w:rsid w:val="004C217F"/>
    <w:rsid w:val="004C3065"/>
    <w:rsid w:val="004C361B"/>
    <w:rsid w:val="004C399B"/>
    <w:rsid w:val="004C4350"/>
    <w:rsid w:val="004C6735"/>
    <w:rsid w:val="004C7FD4"/>
    <w:rsid w:val="004D04EC"/>
    <w:rsid w:val="004D05E5"/>
    <w:rsid w:val="004D092C"/>
    <w:rsid w:val="004D0D06"/>
    <w:rsid w:val="004D1C01"/>
    <w:rsid w:val="004D1CBE"/>
    <w:rsid w:val="004D1D03"/>
    <w:rsid w:val="004D3FC6"/>
    <w:rsid w:val="004D4365"/>
    <w:rsid w:val="004D49E8"/>
    <w:rsid w:val="004D4A0A"/>
    <w:rsid w:val="004D4B61"/>
    <w:rsid w:val="004D5273"/>
    <w:rsid w:val="004D59AE"/>
    <w:rsid w:val="004D5A98"/>
    <w:rsid w:val="004D62DE"/>
    <w:rsid w:val="004E0110"/>
    <w:rsid w:val="004E032C"/>
    <w:rsid w:val="004E0CAD"/>
    <w:rsid w:val="004E0EBC"/>
    <w:rsid w:val="004E116F"/>
    <w:rsid w:val="004E1AD6"/>
    <w:rsid w:val="004E3ABF"/>
    <w:rsid w:val="004E40B3"/>
    <w:rsid w:val="004E4B31"/>
    <w:rsid w:val="004E63B3"/>
    <w:rsid w:val="004E6733"/>
    <w:rsid w:val="004E7E09"/>
    <w:rsid w:val="004F004A"/>
    <w:rsid w:val="004F03A9"/>
    <w:rsid w:val="004F07B6"/>
    <w:rsid w:val="004F10E3"/>
    <w:rsid w:val="004F2798"/>
    <w:rsid w:val="004F2AF0"/>
    <w:rsid w:val="004F36FC"/>
    <w:rsid w:val="004F3E20"/>
    <w:rsid w:val="004F3FE4"/>
    <w:rsid w:val="004F456F"/>
    <w:rsid w:val="004F4C18"/>
    <w:rsid w:val="00500C4C"/>
    <w:rsid w:val="005013F1"/>
    <w:rsid w:val="005021EF"/>
    <w:rsid w:val="005028F9"/>
    <w:rsid w:val="00502FC0"/>
    <w:rsid w:val="00504CBF"/>
    <w:rsid w:val="00505073"/>
    <w:rsid w:val="0050513A"/>
    <w:rsid w:val="00506C06"/>
    <w:rsid w:val="005075DE"/>
    <w:rsid w:val="0051025F"/>
    <w:rsid w:val="00510B16"/>
    <w:rsid w:val="00512121"/>
    <w:rsid w:val="0051218F"/>
    <w:rsid w:val="005141DF"/>
    <w:rsid w:val="005147F4"/>
    <w:rsid w:val="00516168"/>
    <w:rsid w:val="00517042"/>
    <w:rsid w:val="00520170"/>
    <w:rsid w:val="00520FAF"/>
    <w:rsid w:val="005215F2"/>
    <w:rsid w:val="00522CD6"/>
    <w:rsid w:val="00522EF4"/>
    <w:rsid w:val="00523518"/>
    <w:rsid w:val="00524974"/>
    <w:rsid w:val="00525291"/>
    <w:rsid w:val="00525D77"/>
    <w:rsid w:val="00527371"/>
    <w:rsid w:val="005307A1"/>
    <w:rsid w:val="0053083A"/>
    <w:rsid w:val="00530B76"/>
    <w:rsid w:val="005314C5"/>
    <w:rsid w:val="00531804"/>
    <w:rsid w:val="00531D70"/>
    <w:rsid w:val="00533226"/>
    <w:rsid w:val="00533B4A"/>
    <w:rsid w:val="005341BF"/>
    <w:rsid w:val="00534974"/>
    <w:rsid w:val="00534E0F"/>
    <w:rsid w:val="005355A4"/>
    <w:rsid w:val="00535C31"/>
    <w:rsid w:val="005360AC"/>
    <w:rsid w:val="00536709"/>
    <w:rsid w:val="00536AA0"/>
    <w:rsid w:val="0054008B"/>
    <w:rsid w:val="00540EAC"/>
    <w:rsid w:val="00540EF9"/>
    <w:rsid w:val="005413B2"/>
    <w:rsid w:val="005426B4"/>
    <w:rsid w:val="0054314E"/>
    <w:rsid w:val="0054320C"/>
    <w:rsid w:val="005434C9"/>
    <w:rsid w:val="00543CDF"/>
    <w:rsid w:val="005440FD"/>
    <w:rsid w:val="00544E8F"/>
    <w:rsid w:val="00546C14"/>
    <w:rsid w:val="00546C92"/>
    <w:rsid w:val="005475FA"/>
    <w:rsid w:val="00551E67"/>
    <w:rsid w:val="005524B8"/>
    <w:rsid w:val="00552504"/>
    <w:rsid w:val="005525E7"/>
    <w:rsid w:val="005530A2"/>
    <w:rsid w:val="00554556"/>
    <w:rsid w:val="0055496E"/>
    <w:rsid w:val="00555EAF"/>
    <w:rsid w:val="00560963"/>
    <w:rsid w:val="00560A6E"/>
    <w:rsid w:val="00560E35"/>
    <w:rsid w:val="0056145D"/>
    <w:rsid w:val="00563119"/>
    <w:rsid w:val="005631BD"/>
    <w:rsid w:val="005652CF"/>
    <w:rsid w:val="005671C6"/>
    <w:rsid w:val="00570991"/>
    <w:rsid w:val="005714D9"/>
    <w:rsid w:val="00572408"/>
    <w:rsid w:val="00572608"/>
    <w:rsid w:val="00573492"/>
    <w:rsid w:val="0057405D"/>
    <w:rsid w:val="00574800"/>
    <w:rsid w:val="00574F9B"/>
    <w:rsid w:val="00575F9E"/>
    <w:rsid w:val="00576E49"/>
    <w:rsid w:val="005812F1"/>
    <w:rsid w:val="005815B0"/>
    <w:rsid w:val="00582114"/>
    <w:rsid w:val="00582BC0"/>
    <w:rsid w:val="00582CBF"/>
    <w:rsid w:val="00583D1A"/>
    <w:rsid w:val="0058430F"/>
    <w:rsid w:val="005848E8"/>
    <w:rsid w:val="005859BB"/>
    <w:rsid w:val="0058751A"/>
    <w:rsid w:val="00590AF5"/>
    <w:rsid w:val="00591235"/>
    <w:rsid w:val="00591288"/>
    <w:rsid w:val="005925FA"/>
    <w:rsid w:val="00593225"/>
    <w:rsid w:val="005936F7"/>
    <w:rsid w:val="00594FFC"/>
    <w:rsid w:val="005953CA"/>
    <w:rsid w:val="005955F4"/>
    <w:rsid w:val="00595D29"/>
    <w:rsid w:val="00595D3B"/>
    <w:rsid w:val="00595F23"/>
    <w:rsid w:val="005A0422"/>
    <w:rsid w:val="005A048A"/>
    <w:rsid w:val="005A1B5B"/>
    <w:rsid w:val="005A3410"/>
    <w:rsid w:val="005A5601"/>
    <w:rsid w:val="005A5CE5"/>
    <w:rsid w:val="005A65DE"/>
    <w:rsid w:val="005B06CC"/>
    <w:rsid w:val="005B124A"/>
    <w:rsid w:val="005B1EBA"/>
    <w:rsid w:val="005B2CE3"/>
    <w:rsid w:val="005B2FCA"/>
    <w:rsid w:val="005B4847"/>
    <w:rsid w:val="005B49F6"/>
    <w:rsid w:val="005B4B08"/>
    <w:rsid w:val="005B6551"/>
    <w:rsid w:val="005B6743"/>
    <w:rsid w:val="005C0514"/>
    <w:rsid w:val="005C0A32"/>
    <w:rsid w:val="005C131F"/>
    <w:rsid w:val="005C3CB3"/>
    <w:rsid w:val="005C3FAD"/>
    <w:rsid w:val="005C5104"/>
    <w:rsid w:val="005C6257"/>
    <w:rsid w:val="005C6B85"/>
    <w:rsid w:val="005D0E8B"/>
    <w:rsid w:val="005D19F1"/>
    <w:rsid w:val="005D263A"/>
    <w:rsid w:val="005D28E2"/>
    <w:rsid w:val="005D2B8E"/>
    <w:rsid w:val="005D2FCC"/>
    <w:rsid w:val="005D3D82"/>
    <w:rsid w:val="005D5D2B"/>
    <w:rsid w:val="005D7336"/>
    <w:rsid w:val="005D77D7"/>
    <w:rsid w:val="005E0901"/>
    <w:rsid w:val="005E3574"/>
    <w:rsid w:val="005E40EE"/>
    <w:rsid w:val="005E5379"/>
    <w:rsid w:val="005E57F4"/>
    <w:rsid w:val="005E60FF"/>
    <w:rsid w:val="005E62EF"/>
    <w:rsid w:val="005F0018"/>
    <w:rsid w:val="005F0D00"/>
    <w:rsid w:val="005F174B"/>
    <w:rsid w:val="005F296F"/>
    <w:rsid w:val="005F32F7"/>
    <w:rsid w:val="005F5094"/>
    <w:rsid w:val="005F76A4"/>
    <w:rsid w:val="005F77F4"/>
    <w:rsid w:val="005F7AF6"/>
    <w:rsid w:val="005F7EEB"/>
    <w:rsid w:val="00600211"/>
    <w:rsid w:val="0060063E"/>
    <w:rsid w:val="00600CDF"/>
    <w:rsid w:val="00600D7F"/>
    <w:rsid w:val="00601051"/>
    <w:rsid w:val="00601529"/>
    <w:rsid w:val="00603F9D"/>
    <w:rsid w:val="00605582"/>
    <w:rsid w:val="00605C74"/>
    <w:rsid w:val="00605FA0"/>
    <w:rsid w:val="00610891"/>
    <w:rsid w:val="0061128A"/>
    <w:rsid w:val="00611A52"/>
    <w:rsid w:val="00613264"/>
    <w:rsid w:val="00613325"/>
    <w:rsid w:val="006136F2"/>
    <w:rsid w:val="006144EA"/>
    <w:rsid w:val="006171D5"/>
    <w:rsid w:val="00617ED9"/>
    <w:rsid w:val="00620724"/>
    <w:rsid w:val="006215A8"/>
    <w:rsid w:val="0062307A"/>
    <w:rsid w:val="0062578A"/>
    <w:rsid w:val="00626E7A"/>
    <w:rsid w:val="00627FE6"/>
    <w:rsid w:val="0063094E"/>
    <w:rsid w:val="0063252D"/>
    <w:rsid w:val="00633A54"/>
    <w:rsid w:val="00633F9C"/>
    <w:rsid w:val="006367D0"/>
    <w:rsid w:val="00637027"/>
    <w:rsid w:val="00637814"/>
    <w:rsid w:val="006401E9"/>
    <w:rsid w:val="00640BB3"/>
    <w:rsid w:val="006413A7"/>
    <w:rsid w:val="00641B78"/>
    <w:rsid w:val="00642799"/>
    <w:rsid w:val="00643395"/>
    <w:rsid w:val="006439A2"/>
    <w:rsid w:val="0064437E"/>
    <w:rsid w:val="006443DA"/>
    <w:rsid w:val="006454FC"/>
    <w:rsid w:val="00647764"/>
    <w:rsid w:val="00647EC4"/>
    <w:rsid w:val="00650AF7"/>
    <w:rsid w:val="00650F9C"/>
    <w:rsid w:val="00651489"/>
    <w:rsid w:val="00653EEE"/>
    <w:rsid w:val="006541CC"/>
    <w:rsid w:val="0065716A"/>
    <w:rsid w:val="006578CF"/>
    <w:rsid w:val="00657B1D"/>
    <w:rsid w:val="00660A07"/>
    <w:rsid w:val="00660BD6"/>
    <w:rsid w:val="00660CF2"/>
    <w:rsid w:val="00662494"/>
    <w:rsid w:val="006642C1"/>
    <w:rsid w:val="00664C9A"/>
    <w:rsid w:val="00664C9F"/>
    <w:rsid w:val="0066598B"/>
    <w:rsid w:val="0067213C"/>
    <w:rsid w:val="006721B6"/>
    <w:rsid w:val="0067257A"/>
    <w:rsid w:val="00672C37"/>
    <w:rsid w:val="00673348"/>
    <w:rsid w:val="00673762"/>
    <w:rsid w:val="006748DA"/>
    <w:rsid w:val="006751F1"/>
    <w:rsid w:val="006767A5"/>
    <w:rsid w:val="006777F2"/>
    <w:rsid w:val="00681D84"/>
    <w:rsid w:val="00681F6C"/>
    <w:rsid w:val="0068309B"/>
    <w:rsid w:val="00683678"/>
    <w:rsid w:val="006837A0"/>
    <w:rsid w:val="006841F6"/>
    <w:rsid w:val="00684894"/>
    <w:rsid w:val="00684DD2"/>
    <w:rsid w:val="0068579C"/>
    <w:rsid w:val="00686026"/>
    <w:rsid w:val="006863F9"/>
    <w:rsid w:val="006868EC"/>
    <w:rsid w:val="006871B0"/>
    <w:rsid w:val="00687662"/>
    <w:rsid w:val="00690C18"/>
    <w:rsid w:val="0069195A"/>
    <w:rsid w:val="00693445"/>
    <w:rsid w:val="00694699"/>
    <w:rsid w:val="006948F5"/>
    <w:rsid w:val="006956B8"/>
    <w:rsid w:val="00697630"/>
    <w:rsid w:val="006A0FBB"/>
    <w:rsid w:val="006A1047"/>
    <w:rsid w:val="006A2D02"/>
    <w:rsid w:val="006A480A"/>
    <w:rsid w:val="006A4C88"/>
    <w:rsid w:val="006A4FE6"/>
    <w:rsid w:val="006A55F6"/>
    <w:rsid w:val="006A6CE2"/>
    <w:rsid w:val="006B02E4"/>
    <w:rsid w:val="006B0E87"/>
    <w:rsid w:val="006B1562"/>
    <w:rsid w:val="006B1F39"/>
    <w:rsid w:val="006B3044"/>
    <w:rsid w:val="006B43EB"/>
    <w:rsid w:val="006B5504"/>
    <w:rsid w:val="006B7842"/>
    <w:rsid w:val="006B787F"/>
    <w:rsid w:val="006C0A5E"/>
    <w:rsid w:val="006C10E7"/>
    <w:rsid w:val="006C2299"/>
    <w:rsid w:val="006C2BE4"/>
    <w:rsid w:val="006C3142"/>
    <w:rsid w:val="006C323A"/>
    <w:rsid w:val="006C4BDA"/>
    <w:rsid w:val="006C5187"/>
    <w:rsid w:val="006C51E6"/>
    <w:rsid w:val="006C54B3"/>
    <w:rsid w:val="006C5EAB"/>
    <w:rsid w:val="006C66DD"/>
    <w:rsid w:val="006C709F"/>
    <w:rsid w:val="006C729A"/>
    <w:rsid w:val="006C769B"/>
    <w:rsid w:val="006D048C"/>
    <w:rsid w:val="006D0B9F"/>
    <w:rsid w:val="006D0D54"/>
    <w:rsid w:val="006D1C40"/>
    <w:rsid w:val="006D25C8"/>
    <w:rsid w:val="006D7279"/>
    <w:rsid w:val="006E1953"/>
    <w:rsid w:val="006E26B1"/>
    <w:rsid w:val="006E38E4"/>
    <w:rsid w:val="006E4F92"/>
    <w:rsid w:val="006E50FE"/>
    <w:rsid w:val="006E56E3"/>
    <w:rsid w:val="006E5A59"/>
    <w:rsid w:val="006E66DF"/>
    <w:rsid w:val="006E694C"/>
    <w:rsid w:val="006E70CC"/>
    <w:rsid w:val="006F265D"/>
    <w:rsid w:val="006F3838"/>
    <w:rsid w:val="006F3FD3"/>
    <w:rsid w:val="006F4F05"/>
    <w:rsid w:val="006F4F9B"/>
    <w:rsid w:val="006F6C5B"/>
    <w:rsid w:val="006F6E60"/>
    <w:rsid w:val="0070105A"/>
    <w:rsid w:val="007013AA"/>
    <w:rsid w:val="0070205D"/>
    <w:rsid w:val="007025DE"/>
    <w:rsid w:val="0070270F"/>
    <w:rsid w:val="00703EB4"/>
    <w:rsid w:val="00703FB3"/>
    <w:rsid w:val="0070459A"/>
    <w:rsid w:val="007059A9"/>
    <w:rsid w:val="007059F3"/>
    <w:rsid w:val="0070665C"/>
    <w:rsid w:val="00710291"/>
    <w:rsid w:val="007102E0"/>
    <w:rsid w:val="007103A9"/>
    <w:rsid w:val="007112D1"/>
    <w:rsid w:val="00712EF1"/>
    <w:rsid w:val="00713E72"/>
    <w:rsid w:val="00716E82"/>
    <w:rsid w:val="00717173"/>
    <w:rsid w:val="00721191"/>
    <w:rsid w:val="00721B93"/>
    <w:rsid w:val="00721E72"/>
    <w:rsid w:val="0072371E"/>
    <w:rsid w:val="00723CC3"/>
    <w:rsid w:val="00724F75"/>
    <w:rsid w:val="00725831"/>
    <w:rsid w:val="00727770"/>
    <w:rsid w:val="007306B4"/>
    <w:rsid w:val="00730AA3"/>
    <w:rsid w:val="007319A9"/>
    <w:rsid w:val="007334BA"/>
    <w:rsid w:val="00733715"/>
    <w:rsid w:val="00733805"/>
    <w:rsid w:val="00733EE8"/>
    <w:rsid w:val="00734AD1"/>
    <w:rsid w:val="0073531B"/>
    <w:rsid w:val="007358F8"/>
    <w:rsid w:val="0073671A"/>
    <w:rsid w:val="00736FDA"/>
    <w:rsid w:val="007376EF"/>
    <w:rsid w:val="00740028"/>
    <w:rsid w:val="007421C3"/>
    <w:rsid w:val="007441AA"/>
    <w:rsid w:val="00745A30"/>
    <w:rsid w:val="00746148"/>
    <w:rsid w:val="00747BE5"/>
    <w:rsid w:val="00747E10"/>
    <w:rsid w:val="00750384"/>
    <w:rsid w:val="007513ED"/>
    <w:rsid w:val="007519DE"/>
    <w:rsid w:val="00751BDC"/>
    <w:rsid w:val="00752A13"/>
    <w:rsid w:val="0075303B"/>
    <w:rsid w:val="00753890"/>
    <w:rsid w:val="00755C5E"/>
    <w:rsid w:val="0075609A"/>
    <w:rsid w:val="00756D1F"/>
    <w:rsid w:val="00757E14"/>
    <w:rsid w:val="00760857"/>
    <w:rsid w:val="007616F9"/>
    <w:rsid w:val="00762712"/>
    <w:rsid w:val="007631E5"/>
    <w:rsid w:val="007637F3"/>
    <w:rsid w:val="00765CA5"/>
    <w:rsid w:val="0076672A"/>
    <w:rsid w:val="00766DB1"/>
    <w:rsid w:val="00766FD0"/>
    <w:rsid w:val="0076758E"/>
    <w:rsid w:val="00770521"/>
    <w:rsid w:val="00770CBC"/>
    <w:rsid w:val="007714A1"/>
    <w:rsid w:val="00771A3B"/>
    <w:rsid w:val="0077203B"/>
    <w:rsid w:val="00773215"/>
    <w:rsid w:val="007745AF"/>
    <w:rsid w:val="00775919"/>
    <w:rsid w:val="0077678C"/>
    <w:rsid w:val="00776B9C"/>
    <w:rsid w:val="0077719F"/>
    <w:rsid w:val="0078079F"/>
    <w:rsid w:val="007808B2"/>
    <w:rsid w:val="00781802"/>
    <w:rsid w:val="0078241F"/>
    <w:rsid w:val="00782938"/>
    <w:rsid w:val="007831D2"/>
    <w:rsid w:val="00784A03"/>
    <w:rsid w:val="00784ED0"/>
    <w:rsid w:val="00785F78"/>
    <w:rsid w:val="00786632"/>
    <w:rsid w:val="007866C4"/>
    <w:rsid w:val="007866F2"/>
    <w:rsid w:val="00787EDB"/>
    <w:rsid w:val="007901BB"/>
    <w:rsid w:val="00790F20"/>
    <w:rsid w:val="00791037"/>
    <w:rsid w:val="007922A8"/>
    <w:rsid w:val="007923FB"/>
    <w:rsid w:val="00792C2F"/>
    <w:rsid w:val="00793244"/>
    <w:rsid w:val="007933FE"/>
    <w:rsid w:val="00793FF8"/>
    <w:rsid w:val="007940B1"/>
    <w:rsid w:val="007950C5"/>
    <w:rsid w:val="007966F3"/>
    <w:rsid w:val="00796C45"/>
    <w:rsid w:val="007A025D"/>
    <w:rsid w:val="007A213A"/>
    <w:rsid w:val="007A2CE0"/>
    <w:rsid w:val="007A4089"/>
    <w:rsid w:val="007A4C1D"/>
    <w:rsid w:val="007A5062"/>
    <w:rsid w:val="007A5346"/>
    <w:rsid w:val="007A54DE"/>
    <w:rsid w:val="007A5FA3"/>
    <w:rsid w:val="007A71DE"/>
    <w:rsid w:val="007B2E69"/>
    <w:rsid w:val="007B394A"/>
    <w:rsid w:val="007B4E8C"/>
    <w:rsid w:val="007B4EA6"/>
    <w:rsid w:val="007B507B"/>
    <w:rsid w:val="007B53C0"/>
    <w:rsid w:val="007B5941"/>
    <w:rsid w:val="007B6228"/>
    <w:rsid w:val="007B6857"/>
    <w:rsid w:val="007B75B1"/>
    <w:rsid w:val="007B7A67"/>
    <w:rsid w:val="007B7DCC"/>
    <w:rsid w:val="007C0BF0"/>
    <w:rsid w:val="007C141D"/>
    <w:rsid w:val="007C146C"/>
    <w:rsid w:val="007C2144"/>
    <w:rsid w:val="007C2EEE"/>
    <w:rsid w:val="007C33A1"/>
    <w:rsid w:val="007C358B"/>
    <w:rsid w:val="007C437A"/>
    <w:rsid w:val="007C5DFD"/>
    <w:rsid w:val="007C5E94"/>
    <w:rsid w:val="007C6B25"/>
    <w:rsid w:val="007C751E"/>
    <w:rsid w:val="007D10CA"/>
    <w:rsid w:val="007D1135"/>
    <w:rsid w:val="007D4045"/>
    <w:rsid w:val="007D4B67"/>
    <w:rsid w:val="007D599B"/>
    <w:rsid w:val="007D60F1"/>
    <w:rsid w:val="007D618D"/>
    <w:rsid w:val="007D7089"/>
    <w:rsid w:val="007E0565"/>
    <w:rsid w:val="007E1E96"/>
    <w:rsid w:val="007E1FE9"/>
    <w:rsid w:val="007E2DBB"/>
    <w:rsid w:val="007E2E65"/>
    <w:rsid w:val="007E2FE8"/>
    <w:rsid w:val="007E3146"/>
    <w:rsid w:val="007E4292"/>
    <w:rsid w:val="007E4CC2"/>
    <w:rsid w:val="007E5519"/>
    <w:rsid w:val="007E6318"/>
    <w:rsid w:val="007E72B2"/>
    <w:rsid w:val="007E7BB3"/>
    <w:rsid w:val="007F0CF6"/>
    <w:rsid w:val="007F0F7D"/>
    <w:rsid w:val="007F1E8B"/>
    <w:rsid w:val="007F29BB"/>
    <w:rsid w:val="007F40CA"/>
    <w:rsid w:val="007F4138"/>
    <w:rsid w:val="007F58BD"/>
    <w:rsid w:val="007F6503"/>
    <w:rsid w:val="007F7764"/>
    <w:rsid w:val="00801C21"/>
    <w:rsid w:val="00802BDB"/>
    <w:rsid w:val="00805FFD"/>
    <w:rsid w:val="00807B45"/>
    <w:rsid w:val="008104F6"/>
    <w:rsid w:val="00810F9B"/>
    <w:rsid w:val="00810F9E"/>
    <w:rsid w:val="008112D4"/>
    <w:rsid w:val="00811515"/>
    <w:rsid w:val="00811E0C"/>
    <w:rsid w:val="00812292"/>
    <w:rsid w:val="008137A5"/>
    <w:rsid w:val="00813DAC"/>
    <w:rsid w:val="00814513"/>
    <w:rsid w:val="00815B61"/>
    <w:rsid w:val="0081642E"/>
    <w:rsid w:val="00816A0D"/>
    <w:rsid w:val="00816EBB"/>
    <w:rsid w:val="00821E67"/>
    <w:rsid w:val="00821F86"/>
    <w:rsid w:val="00823951"/>
    <w:rsid w:val="00823A3A"/>
    <w:rsid w:val="00825AC6"/>
    <w:rsid w:val="00825E5D"/>
    <w:rsid w:val="00826F8F"/>
    <w:rsid w:val="0082759B"/>
    <w:rsid w:val="008301AA"/>
    <w:rsid w:val="008303B3"/>
    <w:rsid w:val="00830841"/>
    <w:rsid w:val="008319AB"/>
    <w:rsid w:val="0083270A"/>
    <w:rsid w:val="00832D40"/>
    <w:rsid w:val="00832F39"/>
    <w:rsid w:val="008354BA"/>
    <w:rsid w:val="00840957"/>
    <w:rsid w:val="00840B40"/>
    <w:rsid w:val="00840C1C"/>
    <w:rsid w:val="008447D7"/>
    <w:rsid w:val="00844D93"/>
    <w:rsid w:val="00844E31"/>
    <w:rsid w:val="00845027"/>
    <w:rsid w:val="00845EB4"/>
    <w:rsid w:val="008466EE"/>
    <w:rsid w:val="008472CF"/>
    <w:rsid w:val="00847515"/>
    <w:rsid w:val="00847921"/>
    <w:rsid w:val="00847CA3"/>
    <w:rsid w:val="00847FD7"/>
    <w:rsid w:val="00850BE1"/>
    <w:rsid w:val="008528D2"/>
    <w:rsid w:val="00853D31"/>
    <w:rsid w:val="00853E7F"/>
    <w:rsid w:val="00855C99"/>
    <w:rsid w:val="00856D2D"/>
    <w:rsid w:val="00860BE4"/>
    <w:rsid w:val="00861693"/>
    <w:rsid w:val="00861BA5"/>
    <w:rsid w:val="00861FD3"/>
    <w:rsid w:val="0086231A"/>
    <w:rsid w:val="00864429"/>
    <w:rsid w:val="0086482B"/>
    <w:rsid w:val="0086612E"/>
    <w:rsid w:val="00866524"/>
    <w:rsid w:val="00866EC5"/>
    <w:rsid w:val="0086739D"/>
    <w:rsid w:val="00870ECA"/>
    <w:rsid w:val="00872B7F"/>
    <w:rsid w:val="00872C23"/>
    <w:rsid w:val="0087328F"/>
    <w:rsid w:val="00874AA5"/>
    <w:rsid w:val="00874C03"/>
    <w:rsid w:val="00874CFA"/>
    <w:rsid w:val="00875754"/>
    <w:rsid w:val="00880BB3"/>
    <w:rsid w:val="00880DE8"/>
    <w:rsid w:val="00881AE1"/>
    <w:rsid w:val="00881E0D"/>
    <w:rsid w:val="008823E9"/>
    <w:rsid w:val="00882E36"/>
    <w:rsid w:val="00883729"/>
    <w:rsid w:val="0088497B"/>
    <w:rsid w:val="00884F2F"/>
    <w:rsid w:val="00885B5D"/>
    <w:rsid w:val="00886939"/>
    <w:rsid w:val="0089018E"/>
    <w:rsid w:val="00890A5D"/>
    <w:rsid w:val="008911E9"/>
    <w:rsid w:val="00891298"/>
    <w:rsid w:val="008917A0"/>
    <w:rsid w:val="00891DBC"/>
    <w:rsid w:val="008929E7"/>
    <w:rsid w:val="008939E0"/>
    <w:rsid w:val="00894504"/>
    <w:rsid w:val="00894DA5"/>
    <w:rsid w:val="008956FA"/>
    <w:rsid w:val="0089580F"/>
    <w:rsid w:val="00895A4D"/>
    <w:rsid w:val="00896BBF"/>
    <w:rsid w:val="00896C2F"/>
    <w:rsid w:val="00896C38"/>
    <w:rsid w:val="00897290"/>
    <w:rsid w:val="00897380"/>
    <w:rsid w:val="00897B33"/>
    <w:rsid w:val="008A1B23"/>
    <w:rsid w:val="008A1BE7"/>
    <w:rsid w:val="008A1E26"/>
    <w:rsid w:val="008A1FD9"/>
    <w:rsid w:val="008A4078"/>
    <w:rsid w:val="008A4789"/>
    <w:rsid w:val="008A487F"/>
    <w:rsid w:val="008A509C"/>
    <w:rsid w:val="008A6140"/>
    <w:rsid w:val="008B0F4F"/>
    <w:rsid w:val="008B0FB0"/>
    <w:rsid w:val="008B12E3"/>
    <w:rsid w:val="008B12E9"/>
    <w:rsid w:val="008B15CC"/>
    <w:rsid w:val="008B16F8"/>
    <w:rsid w:val="008B2F66"/>
    <w:rsid w:val="008B30F9"/>
    <w:rsid w:val="008B39F5"/>
    <w:rsid w:val="008B4020"/>
    <w:rsid w:val="008B4B0D"/>
    <w:rsid w:val="008B4EC8"/>
    <w:rsid w:val="008B522B"/>
    <w:rsid w:val="008B5509"/>
    <w:rsid w:val="008B5633"/>
    <w:rsid w:val="008B5D31"/>
    <w:rsid w:val="008B7526"/>
    <w:rsid w:val="008C069E"/>
    <w:rsid w:val="008C14B7"/>
    <w:rsid w:val="008C1D49"/>
    <w:rsid w:val="008C2518"/>
    <w:rsid w:val="008C2ACD"/>
    <w:rsid w:val="008C3A8D"/>
    <w:rsid w:val="008C4594"/>
    <w:rsid w:val="008C4836"/>
    <w:rsid w:val="008C4F93"/>
    <w:rsid w:val="008C528F"/>
    <w:rsid w:val="008C5F8F"/>
    <w:rsid w:val="008C6211"/>
    <w:rsid w:val="008C6920"/>
    <w:rsid w:val="008C72C9"/>
    <w:rsid w:val="008C7766"/>
    <w:rsid w:val="008D05DE"/>
    <w:rsid w:val="008D2B88"/>
    <w:rsid w:val="008D2D33"/>
    <w:rsid w:val="008D491F"/>
    <w:rsid w:val="008D6983"/>
    <w:rsid w:val="008D6C93"/>
    <w:rsid w:val="008D6ED6"/>
    <w:rsid w:val="008D748E"/>
    <w:rsid w:val="008D7DDA"/>
    <w:rsid w:val="008E067D"/>
    <w:rsid w:val="008E1CEA"/>
    <w:rsid w:val="008E1EF8"/>
    <w:rsid w:val="008E21BF"/>
    <w:rsid w:val="008E3DF6"/>
    <w:rsid w:val="008E42A4"/>
    <w:rsid w:val="008E48E3"/>
    <w:rsid w:val="008E53A8"/>
    <w:rsid w:val="008E5D95"/>
    <w:rsid w:val="008E64A3"/>
    <w:rsid w:val="008E64E5"/>
    <w:rsid w:val="008E6837"/>
    <w:rsid w:val="008F3804"/>
    <w:rsid w:val="008F3965"/>
    <w:rsid w:val="008F3D55"/>
    <w:rsid w:val="008F6175"/>
    <w:rsid w:val="009002DF"/>
    <w:rsid w:val="0090087A"/>
    <w:rsid w:val="0090142D"/>
    <w:rsid w:val="00902F52"/>
    <w:rsid w:val="00904820"/>
    <w:rsid w:val="0090646B"/>
    <w:rsid w:val="009064CD"/>
    <w:rsid w:val="0091037B"/>
    <w:rsid w:val="00910B58"/>
    <w:rsid w:val="009121C3"/>
    <w:rsid w:val="009122A1"/>
    <w:rsid w:val="009138C5"/>
    <w:rsid w:val="00914BFF"/>
    <w:rsid w:val="00914FE2"/>
    <w:rsid w:val="0092294A"/>
    <w:rsid w:val="00922BB5"/>
    <w:rsid w:val="00922DB6"/>
    <w:rsid w:val="00924589"/>
    <w:rsid w:val="00924D16"/>
    <w:rsid w:val="00924D79"/>
    <w:rsid w:val="009253FC"/>
    <w:rsid w:val="0092559B"/>
    <w:rsid w:val="00925F65"/>
    <w:rsid w:val="0092657B"/>
    <w:rsid w:val="00926E24"/>
    <w:rsid w:val="00926FB5"/>
    <w:rsid w:val="009272DB"/>
    <w:rsid w:val="0092761B"/>
    <w:rsid w:val="00930ACC"/>
    <w:rsid w:val="00930BEA"/>
    <w:rsid w:val="00930FBD"/>
    <w:rsid w:val="00931F65"/>
    <w:rsid w:val="00931FB2"/>
    <w:rsid w:val="00934738"/>
    <w:rsid w:val="00934D33"/>
    <w:rsid w:val="009354C0"/>
    <w:rsid w:val="00935518"/>
    <w:rsid w:val="009361E6"/>
    <w:rsid w:val="00936B3A"/>
    <w:rsid w:val="009370B6"/>
    <w:rsid w:val="009373EB"/>
    <w:rsid w:val="00937A3C"/>
    <w:rsid w:val="00937ECF"/>
    <w:rsid w:val="00940E83"/>
    <w:rsid w:val="00941802"/>
    <w:rsid w:val="00941D59"/>
    <w:rsid w:val="009449D1"/>
    <w:rsid w:val="009461B3"/>
    <w:rsid w:val="00946AE5"/>
    <w:rsid w:val="00950117"/>
    <w:rsid w:val="00951F71"/>
    <w:rsid w:val="0095245A"/>
    <w:rsid w:val="009528DC"/>
    <w:rsid w:val="00953540"/>
    <w:rsid w:val="00953863"/>
    <w:rsid w:val="00953D2E"/>
    <w:rsid w:val="00954971"/>
    <w:rsid w:val="0095544F"/>
    <w:rsid w:val="00955A3C"/>
    <w:rsid w:val="009577A6"/>
    <w:rsid w:val="00957EA1"/>
    <w:rsid w:val="0096062B"/>
    <w:rsid w:val="00961093"/>
    <w:rsid w:val="00961710"/>
    <w:rsid w:val="00962871"/>
    <w:rsid w:val="0096308D"/>
    <w:rsid w:val="00963534"/>
    <w:rsid w:val="00963AF8"/>
    <w:rsid w:val="00963B6B"/>
    <w:rsid w:val="00965C87"/>
    <w:rsid w:val="00966C08"/>
    <w:rsid w:val="009705D5"/>
    <w:rsid w:val="0097299F"/>
    <w:rsid w:val="00972A29"/>
    <w:rsid w:val="00972B74"/>
    <w:rsid w:val="00972F8F"/>
    <w:rsid w:val="00973AC2"/>
    <w:rsid w:val="009756AD"/>
    <w:rsid w:val="00975B6E"/>
    <w:rsid w:val="00976D3B"/>
    <w:rsid w:val="0097770C"/>
    <w:rsid w:val="0098001A"/>
    <w:rsid w:val="00980F97"/>
    <w:rsid w:val="00983E7F"/>
    <w:rsid w:val="00984F60"/>
    <w:rsid w:val="00985CC6"/>
    <w:rsid w:val="009864D5"/>
    <w:rsid w:val="0098787C"/>
    <w:rsid w:val="0099047C"/>
    <w:rsid w:val="00991B08"/>
    <w:rsid w:val="009922EB"/>
    <w:rsid w:val="00993277"/>
    <w:rsid w:val="009932B3"/>
    <w:rsid w:val="009933E4"/>
    <w:rsid w:val="0099346D"/>
    <w:rsid w:val="00994272"/>
    <w:rsid w:val="0099448D"/>
    <w:rsid w:val="00994B15"/>
    <w:rsid w:val="009951AC"/>
    <w:rsid w:val="009953B0"/>
    <w:rsid w:val="00995570"/>
    <w:rsid w:val="009A0A71"/>
    <w:rsid w:val="009A107E"/>
    <w:rsid w:val="009A17E9"/>
    <w:rsid w:val="009A1A20"/>
    <w:rsid w:val="009A1D47"/>
    <w:rsid w:val="009A2848"/>
    <w:rsid w:val="009A29AC"/>
    <w:rsid w:val="009A3034"/>
    <w:rsid w:val="009A3947"/>
    <w:rsid w:val="009A3D09"/>
    <w:rsid w:val="009A3DFF"/>
    <w:rsid w:val="009A5260"/>
    <w:rsid w:val="009A59E6"/>
    <w:rsid w:val="009B134E"/>
    <w:rsid w:val="009B207E"/>
    <w:rsid w:val="009B2915"/>
    <w:rsid w:val="009B2F8B"/>
    <w:rsid w:val="009B2FBC"/>
    <w:rsid w:val="009B3B47"/>
    <w:rsid w:val="009B41C1"/>
    <w:rsid w:val="009B41F4"/>
    <w:rsid w:val="009B4D40"/>
    <w:rsid w:val="009B63B7"/>
    <w:rsid w:val="009B69FE"/>
    <w:rsid w:val="009B6FBF"/>
    <w:rsid w:val="009B77DD"/>
    <w:rsid w:val="009C0ACC"/>
    <w:rsid w:val="009C1BAD"/>
    <w:rsid w:val="009C39F8"/>
    <w:rsid w:val="009C3C18"/>
    <w:rsid w:val="009C44F2"/>
    <w:rsid w:val="009C4780"/>
    <w:rsid w:val="009C6234"/>
    <w:rsid w:val="009C6B92"/>
    <w:rsid w:val="009D05BB"/>
    <w:rsid w:val="009D06EF"/>
    <w:rsid w:val="009D0817"/>
    <w:rsid w:val="009D0C49"/>
    <w:rsid w:val="009D1263"/>
    <w:rsid w:val="009D3464"/>
    <w:rsid w:val="009D3687"/>
    <w:rsid w:val="009D4BDA"/>
    <w:rsid w:val="009D588B"/>
    <w:rsid w:val="009D5A00"/>
    <w:rsid w:val="009D6DA2"/>
    <w:rsid w:val="009D745B"/>
    <w:rsid w:val="009E066C"/>
    <w:rsid w:val="009E07DF"/>
    <w:rsid w:val="009E0999"/>
    <w:rsid w:val="009E2224"/>
    <w:rsid w:val="009E2CD9"/>
    <w:rsid w:val="009E303B"/>
    <w:rsid w:val="009E4720"/>
    <w:rsid w:val="009E5261"/>
    <w:rsid w:val="009E52F0"/>
    <w:rsid w:val="009E56D9"/>
    <w:rsid w:val="009E5961"/>
    <w:rsid w:val="009E5C60"/>
    <w:rsid w:val="009E5F74"/>
    <w:rsid w:val="009F05F2"/>
    <w:rsid w:val="009F08B0"/>
    <w:rsid w:val="009F0FA1"/>
    <w:rsid w:val="009F2970"/>
    <w:rsid w:val="009F501B"/>
    <w:rsid w:val="00A007AC"/>
    <w:rsid w:val="00A00BF0"/>
    <w:rsid w:val="00A01ABA"/>
    <w:rsid w:val="00A040DA"/>
    <w:rsid w:val="00A05516"/>
    <w:rsid w:val="00A06648"/>
    <w:rsid w:val="00A06A94"/>
    <w:rsid w:val="00A0749E"/>
    <w:rsid w:val="00A10593"/>
    <w:rsid w:val="00A12F22"/>
    <w:rsid w:val="00A13394"/>
    <w:rsid w:val="00A14BF0"/>
    <w:rsid w:val="00A14D8C"/>
    <w:rsid w:val="00A1609C"/>
    <w:rsid w:val="00A17916"/>
    <w:rsid w:val="00A17AAB"/>
    <w:rsid w:val="00A20181"/>
    <w:rsid w:val="00A2121C"/>
    <w:rsid w:val="00A22CD8"/>
    <w:rsid w:val="00A22EBD"/>
    <w:rsid w:val="00A23A92"/>
    <w:rsid w:val="00A24C6C"/>
    <w:rsid w:val="00A263C6"/>
    <w:rsid w:val="00A30F10"/>
    <w:rsid w:val="00A326C9"/>
    <w:rsid w:val="00A33354"/>
    <w:rsid w:val="00A336F5"/>
    <w:rsid w:val="00A33C88"/>
    <w:rsid w:val="00A342FC"/>
    <w:rsid w:val="00A34910"/>
    <w:rsid w:val="00A3679D"/>
    <w:rsid w:val="00A367A6"/>
    <w:rsid w:val="00A36A6E"/>
    <w:rsid w:val="00A378D4"/>
    <w:rsid w:val="00A40D15"/>
    <w:rsid w:val="00A4152D"/>
    <w:rsid w:val="00A41E71"/>
    <w:rsid w:val="00A42961"/>
    <w:rsid w:val="00A432B5"/>
    <w:rsid w:val="00A440F8"/>
    <w:rsid w:val="00A4486B"/>
    <w:rsid w:val="00A45390"/>
    <w:rsid w:val="00A45E05"/>
    <w:rsid w:val="00A50206"/>
    <w:rsid w:val="00A502DA"/>
    <w:rsid w:val="00A53493"/>
    <w:rsid w:val="00A54B42"/>
    <w:rsid w:val="00A554F0"/>
    <w:rsid w:val="00A559D5"/>
    <w:rsid w:val="00A56501"/>
    <w:rsid w:val="00A6092B"/>
    <w:rsid w:val="00A60A6B"/>
    <w:rsid w:val="00A61859"/>
    <w:rsid w:val="00A62524"/>
    <w:rsid w:val="00A63CC6"/>
    <w:rsid w:val="00A63EF1"/>
    <w:rsid w:val="00A64ADE"/>
    <w:rsid w:val="00A657F0"/>
    <w:rsid w:val="00A65C0B"/>
    <w:rsid w:val="00A72687"/>
    <w:rsid w:val="00A749D7"/>
    <w:rsid w:val="00A758E2"/>
    <w:rsid w:val="00A77038"/>
    <w:rsid w:val="00A7733D"/>
    <w:rsid w:val="00A818AD"/>
    <w:rsid w:val="00A82BF6"/>
    <w:rsid w:val="00A82F2D"/>
    <w:rsid w:val="00A84340"/>
    <w:rsid w:val="00A84846"/>
    <w:rsid w:val="00A84A02"/>
    <w:rsid w:val="00A858A4"/>
    <w:rsid w:val="00A85D5B"/>
    <w:rsid w:val="00A85F98"/>
    <w:rsid w:val="00A86AD5"/>
    <w:rsid w:val="00A87223"/>
    <w:rsid w:val="00A87F06"/>
    <w:rsid w:val="00A90389"/>
    <w:rsid w:val="00A90C2F"/>
    <w:rsid w:val="00A90E4E"/>
    <w:rsid w:val="00A9111D"/>
    <w:rsid w:val="00A917FB"/>
    <w:rsid w:val="00A921C5"/>
    <w:rsid w:val="00A92488"/>
    <w:rsid w:val="00A936AC"/>
    <w:rsid w:val="00A93BCE"/>
    <w:rsid w:val="00A94362"/>
    <w:rsid w:val="00A95360"/>
    <w:rsid w:val="00A96A7D"/>
    <w:rsid w:val="00A96D1D"/>
    <w:rsid w:val="00A9762A"/>
    <w:rsid w:val="00A97ED8"/>
    <w:rsid w:val="00AA0248"/>
    <w:rsid w:val="00AA08D5"/>
    <w:rsid w:val="00AA0A32"/>
    <w:rsid w:val="00AA0B25"/>
    <w:rsid w:val="00AA29F6"/>
    <w:rsid w:val="00AA3E03"/>
    <w:rsid w:val="00AA3ED0"/>
    <w:rsid w:val="00AA4378"/>
    <w:rsid w:val="00AA5868"/>
    <w:rsid w:val="00AA5B50"/>
    <w:rsid w:val="00AA6A2B"/>
    <w:rsid w:val="00AA713E"/>
    <w:rsid w:val="00AA7501"/>
    <w:rsid w:val="00AB1F7C"/>
    <w:rsid w:val="00AB27F0"/>
    <w:rsid w:val="00AB6772"/>
    <w:rsid w:val="00AB704C"/>
    <w:rsid w:val="00AC0965"/>
    <w:rsid w:val="00AC2680"/>
    <w:rsid w:val="00AC2DF6"/>
    <w:rsid w:val="00AC3EF1"/>
    <w:rsid w:val="00AC526F"/>
    <w:rsid w:val="00AC64C6"/>
    <w:rsid w:val="00AC78EC"/>
    <w:rsid w:val="00AD0ADB"/>
    <w:rsid w:val="00AD2015"/>
    <w:rsid w:val="00AD2A94"/>
    <w:rsid w:val="00AD305A"/>
    <w:rsid w:val="00AD342B"/>
    <w:rsid w:val="00AD3F0E"/>
    <w:rsid w:val="00AD4471"/>
    <w:rsid w:val="00AD49C9"/>
    <w:rsid w:val="00AD5B68"/>
    <w:rsid w:val="00AD7875"/>
    <w:rsid w:val="00AD7EEA"/>
    <w:rsid w:val="00AE051E"/>
    <w:rsid w:val="00AE057C"/>
    <w:rsid w:val="00AE06B8"/>
    <w:rsid w:val="00AE155E"/>
    <w:rsid w:val="00AE1A45"/>
    <w:rsid w:val="00AE1E91"/>
    <w:rsid w:val="00AE3271"/>
    <w:rsid w:val="00AE34B6"/>
    <w:rsid w:val="00AE3F40"/>
    <w:rsid w:val="00AE4BF2"/>
    <w:rsid w:val="00AE5906"/>
    <w:rsid w:val="00AE605B"/>
    <w:rsid w:val="00AE6328"/>
    <w:rsid w:val="00AE6BA1"/>
    <w:rsid w:val="00AE6F94"/>
    <w:rsid w:val="00AE7534"/>
    <w:rsid w:val="00AE77BC"/>
    <w:rsid w:val="00AE7E27"/>
    <w:rsid w:val="00AF036B"/>
    <w:rsid w:val="00AF20DE"/>
    <w:rsid w:val="00AF26A8"/>
    <w:rsid w:val="00AF3C89"/>
    <w:rsid w:val="00AF426B"/>
    <w:rsid w:val="00AF45AA"/>
    <w:rsid w:val="00AF502B"/>
    <w:rsid w:val="00AF665A"/>
    <w:rsid w:val="00AF6738"/>
    <w:rsid w:val="00B00BD2"/>
    <w:rsid w:val="00B00EBC"/>
    <w:rsid w:val="00B0190F"/>
    <w:rsid w:val="00B01D80"/>
    <w:rsid w:val="00B04E03"/>
    <w:rsid w:val="00B05048"/>
    <w:rsid w:val="00B07A1D"/>
    <w:rsid w:val="00B10544"/>
    <w:rsid w:val="00B12417"/>
    <w:rsid w:val="00B12654"/>
    <w:rsid w:val="00B1473D"/>
    <w:rsid w:val="00B15FDA"/>
    <w:rsid w:val="00B167AF"/>
    <w:rsid w:val="00B17457"/>
    <w:rsid w:val="00B202F2"/>
    <w:rsid w:val="00B205FC"/>
    <w:rsid w:val="00B20887"/>
    <w:rsid w:val="00B213DF"/>
    <w:rsid w:val="00B23404"/>
    <w:rsid w:val="00B2345B"/>
    <w:rsid w:val="00B2406E"/>
    <w:rsid w:val="00B24134"/>
    <w:rsid w:val="00B241C4"/>
    <w:rsid w:val="00B24B49"/>
    <w:rsid w:val="00B24CBE"/>
    <w:rsid w:val="00B255B5"/>
    <w:rsid w:val="00B26E29"/>
    <w:rsid w:val="00B301AB"/>
    <w:rsid w:val="00B30D71"/>
    <w:rsid w:val="00B31813"/>
    <w:rsid w:val="00B3321E"/>
    <w:rsid w:val="00B33478"/>
    <w:rsid w:val="00B337E3"/>
    <w:rsid w:val="00B34B29"/>
    <w:rsid w:val="00B37241"/>
    <w:rsid w:val="00B4034C"/>
    <w:rsid w:val="00B41615"/>
    <w:rsid w:val="00B4177D"/>
    <w:rsid w:val="00B422BC"/>
    <w:rsid w:val="00B42770"/>
    <w:rsid w:val="00B42A0F"/>
    <w:rsid w:val="00B42FBE"/>
    <w:rsid w:val="00B43AF0"/>
    <w:rsid w:val="00B44DBD"/>
    <w:rsid w:val="00B45400"/>
    <w:rsid w:val="00B4569F"/>
    <w:rsid w:val="00B45857"/>
    <w:rsid w:val="00B45BDA"/>
    <w:rsid w:val="00B4613D"/>
    <w:rsid w:val="00B477EB"/>
    <w:rsid w:val="00B5057E"/>
    <w:rsid w:val="00B50AEF"/>
    <w:rsid w:val="00B50DA4"/>
    <w:rsid w:val="00B5163F"/>
    <w:rsid w:val="00B52462"/>
    <w:rsid w:val="00B52FE5"/>
    <w:rsid w:val="00B533EB"/>
    <w:rsid w:val="00B55097"/>
    <w:rsid w:val="00B56714"/>
    <w:rsid w:val="00B569B8"/>
    <w:rsid w:val="00B56C0D"/>
    <w:rsid w:val="00B57358"/>
    <w:rsid w:val="00B60121"/>
    <w:rsid w:val="00B6154C"/>
    <w:rsid w:val="00B63BE5"/>
    <w:rsid w:val="00B64DF1"/>
    <w:rsid w:val="00B65192"/>
    <w:rsid w:val="00B65A4B"/>
    <w:rsid w:val="00B65DF0"/>
    <w:rsid w:val="00B705E1"/>
    <w:rsid w:val="00B70836"/>
    <w:rsid w:val="00B70BDD"/>
    <w:rsid w:val="00B70E01"/>
    <w:rsid w:val="00B70EEF"/>
    <w:rsid w:val="00B71505"/>
    <w:rsid w:val="00B7182C"/>
    <w:rsid w:val="00B71F07"/>
    <w:rsid w:val="00B728CC"/>
    <w:rsid w:val="00B7385E"/>
    <w:rsid w:val="00B73D10"/>
    <w:rsid w:val="00B7414B"/>
    <w:rsid w:val="00B7468A"/>
    <w:rsid w:val="00B747BF"/>
    <w:rsid w:val="00B7481D"/>
    <w:rsid w:val="00B754B1"/>
    <w:rsid w:val="00B763AE"/>
    <w:rsid w:val="00B77009"/>
    <w:rsid w:val="00B77CFA"/>
    <w:rsid w:val="00B8100B"/>
    <w:rsid w:val="00B810FF"/>
    <w:rsid w:val="00B81270"/>
    <w:rsid w:val="00B81AA3"/>
    <w:rsid w:val="00B81EE6"/>
    <w:rsid w:val="00B82496"/>
    <w:rsid w:val="00B837EF"/>
    <w:rsid w:val="00B83815"/>
    <w:rsid w:val="00B8390E"/>
    <w:rsid w:val="00B84D9C"/>
    <w:rsid w:val="00B84F80"/>
    <w:rsid w:val="00B85CC5"/>
    <w:rsid w:val="00B86D13"/>
    <w:rsid w:val="00B871DB"/>
    <w:rsid w:val="00B87E9B"/>
    <w:rsid w:val="00B90861"/>
    <w:rsid w:val="00B90FFE"/>
    <w:rsid w:val="00B91B39"/>
    <w:rsid w:val="00B92F98"/>
    <w:rsid w:val="00B9305F"/>
    <w:rsid w:val="00B94B95"/>
    <w:rsid w:val="00B95267"/>
    <w:rsid w:val="00B95F42"/>
    <w:rsid w:val="00B96407"/>
    <w:rsid w:val="00B96EC2"/>
    <w:rsid w:val="00BA2E9D"/>
    <w:rsid w:val="00BA55EF"/>
    <w:rsid w:val="00BA73EC"/>
    <w:rsid w:val="00BA74F1"/>
    <w:rsid w:val="00BB0693"/>
    <w:rsid w:val="00BB125E"/>
    <w:rsid w:val="00BB213D"/>
    <w:rsid w:val="00BB3C4E"/>
    <w:rsid w:val="00BB547C"/>
    <w:rsid w:val="00BB62EB"/>
    <w:rsid w:val="00BB6F6F"/>
    <w:rsid w:val="00BC0248"/>
    <w:rsid w:val="00BC0443"/>
    <w:rsid w:val="00BC1009"/>
    <w:rsid w:val="00BC252A"/>
    <w:rsid w:val="00BC46E2"/>
    <w:rsid w:val="00BC4931"/>
    <w:rsid w:val="00BC4C57"/>
    <w:rsid w:val="00BC4D43"/>
    <w:rsid w:val="00BC5889"/>
    <w:rsid w:val="00BC5C24"/>
    <w:rsid w:val="00BC70B0"/>
    <w:rsid w:val="00BC7FEA"/>
    <w:rsid w:val="00BD3EFC"/>
    <w:rsid w:val="00BD5E92"/>
    <w:rsid w:val="00BD6387"/>
    <w:rsid w:val="00BE0747"/>
    <w:rsid w:val="00BE1413"/>
    <w:rsid w:val="00BE147E"/>
    <w:rsid w:val="00BE18CB"/>
    <w:rsid w:val="00BE1CBE"/>
    <w:rsid w:val="00BE2213"/>
    <w:rsid w:val="00BE2651"/>
    <w:rsid w:val="00BE273E"/>
    <w:rsid w:val="00BE2D3C"/>
    <w:rsid w:val="00BE3722"/>
    <w:rsid w:val="00BE3F5D"/>
    <w:rsid w:val="00BE6715"/>
    <w:rsid w:val="00BE6749"/>
    <w:rsid w:val="00BE764B"/>
    <w:rsid w:val="00BE7871"/>
    <w:rsid w:val="00BF0A1D"/>
    <w:rsid w:val="00BF0F9F"/>
    <w:rsid w:val="00BF1129"/>
    <w:rsid w:val="00BF3696"/>
    <w:rsid w:val="00BF4278"/>
    <w:rsid w:val="00BF59E8"/>
    <w:rsid w:val="00BF5CA1"/>
    <w:rsid w:val="00BF6FE5"/>
    <w:rsid w:val="00BF789D"/>
    <w:rsid w:val="00C00A45"/>
    <w:rsid w:val="00C019BA"/>
    <w:rsid w:val="00C027DE"/>
    <w:rsid w:val="00C02B68"/>
    <w:rsid w:val="00C03583"/>
    <w:rsid w:val="00C07D4D"/>
    <w:rsid w:val="00C07DD5"/>
    <w:rsid w:val="00C11559"/>
    <w:rsid w:val="00C12798"/>
    <w:rsid w:val="00C138E8"/>
    <w:rsid w:val="00C14A20"/>
    <w:rsid w:val="00C16A68"/>
    <w:rsid w:val="00C17256"/>
    <w:rsid w:val="00C17314"/>
    <w:rsid w:val="00C1788C"/>
    <w:rsid w:val="00C17AF9"/>
    <w:rsid w:val="00C17B54"/>
    <w:rsid w:val="00C17C98"/>
    <w:rsid w:val="00C20382"/>
    <w:rsid w:val="00C21CEF"/>
    <w:rsid w:val="00C22763"/>
    <w:rsid w:val="00C22882"/>
    <w:rsid w:val="00C2368B"/>
    <w:rsid w:val="00C23CF7"/>
    <w:rsid w:val="00C2623D"/>
    <w:rsid w:val="00C26534"/>
    <w:rsid w:val="00C2673D"/>
    <w:rsid w:val="00C27BC9"/>
    <w:rsid w:val="00C27E8D"/>
    <w:rsid w:val="00C27EA5"/>
    <w:rsid w:val="00C30CBC"/>
    <w:rsid w:val="00C320D9"/>
    <w:rsid w:val="00C3260D"/>
    <w:rsid w:val="00C3281F"/>
    <w:rsid w:val="00C32EF2"/>
    <w:rsid w:val="00C33057"/>
    <w:rsid w:val="00C332CF"/>
    <w:rsid w:val="00C34FF4"/>
    <w:rsid w:val="00C35474"/>
    <w:rsid w:val="00C3597C"/>
    <w:rsid w:val="00C35DD2"/>
    <w:rsid w:val="00C3635C"/>
    <w:rsid w:val="00C3666B"/>
    <w:rsid w:val="00C37789"/>
    <w:rsid w:val="00C3798E"/>
    <w:rsid w:val="00C37D2C"/>
    <w:rsid w:val="00C40715"/>
    <w:rsid w:val="00C40861"/>
    <w:rsid w:val="00C40951"/>
    <w:rsid w:val="00C409E8"/>
    <w:rsid w:val="00C43EF6"/>
    <w:rsid w:val="00C440A6"/>
    <w:rsid w:val="00C45982"/>
    <w:rsid w:val="00C459A7"/>
    <w:rsid w:val="00C46600"/>
    <w:rsid w:val="00C4752A"/>
    <w:rsid w:val="00C516F4"/>
    <w:rsid w:val="00C51CAB"/>
    <w:rsid w:val="00C51DDA"/>
    <w:rsid w:val="00C51F58"/>
    <w:rsid w:val="00C52479"/>
    <w:rsid w:val="00C5288D"/>
    <w:rsid w:val="00C5378E"/>
    <w:rsid w:val="00C53E52"/>
    <w:rsid w:val="00C54046"/>
    <w:rsid w:val="00C54605"/>
    <w:rsid w:val="00C55148"/>
    <w:rsid w:val="00C557B9"/>
    <w:rsid w:val="00C562A8"/>
    <w:rsid w:val="00C563D4"/>
    <w:rsid w:val="00C5718F"/>
    <w:rsid w:val="00C574BC"/>
    <w:rsid w:val="00C57A24"/>
    <w:rsid w:val="00C57E03"/>
    <w:rsid w:val="00C60170"/>
    <w:rsid w:val="00C603AD"/>
    <w:rsid w:val="00C60E89"/>
    <w:rsid w:val="00C61A78"/>
    <w:rsid w:val="00C61AF4"/>
    <w:rsid w:val="00C62AE9"/>
    <w:rsid w:val="00C638BD"/>
    <w:rsid w:val="00C63D8C"/>
    <w:rsid w:val="00C64E93"/>
    <w:rsid w:val="00C662DE"/>
    <w:rsid w:val="00C6686B"/>
    <w:rsid w:val="00C66A73"/>
    <w:rsid w:val="00C66D80"/>
    <w:rsid w:val="00C66EC8"/>
    <w:rsid w:val="00C67DF5"/>
    <w:rsid w:val="00C67F18"/>
    <w:rsid w:val="00C70A53"/>
    <w:rsid w:val="00C70EFE"/>
    <w:rsid w:val="00C71C1E"/>
    <w:rsid w:val="00C74793"/>
    <w:rsid w:val="00C74D6D"/>
    <w:rsid w:val="00C74FD3"/>
    <w:rsid w:val="00C75F0E"/>
    <w:rsid w:val="00C762F5"/>
    <w:rsid w:val="00C7688A"/>
    <w:rsid w:val="00C76A8F"/>
    <w:rsid w:val="00C8081B"/>
    <w:rsid w:val="00C81A04"/>
    <w:rsid w:val="00C8317D"/>
    <w:rsid w:val="00C83DB1"/>
    <w:rsid w:val="00C85DEF"/>
    <w:rsid w:val="00C86882"/>
    <w:rsid w:val="00C870D0"/>
    <w:rsid w:val="00C9021D"/>
    <w:rsid w:val="00C90F0B"/>
    <w:rsid w:val="00C90FCD"/>
    <w:rsid w:val="00C91A4C"/>
    <w:rsid w:val="00C920DF"/>
    <w:rsid w:val="00C924B0"/>
    <w:rsid w:val="00C92E3B"/>
    <w:rsid w:val="00C93ECF"/>
    <w:rsid w:val="00C9499C"/>
    <w:rsid w:val="00C94AE7"/>
    <w:rsid w:val="00C94C8F"/>
    <w:rsid w:val="00C95B32"/>
    <w:rsid w:val="00C977B6"/>
    <w:rsid w:val="00C97DBE"/>
    <w:rsid w:val="00CA084F"/>
    <w:rsid w:val="00CA0A68"/>
    <w:rsid w:val="00CA1B09"/>
    <w:rsid w:val="00CA24A8"/>
    <w:rsid w:val="00CA28BE"/>
    <w:rsid w:val="00CA2C2C"/>
    <w:rsid w:val="00CA319E"/>
    <w:rsid w:val="00CA3A14"/>
    <w:rsid w:val="00CA3E24"/>
    <w:rsid w:val="00CA433E"/>
    <w:rsid w:val="00CA46BA"/>
    <w:rsid w:val="00CA4822"/>
    <w:rsid w:val="00CA634B"/>
    <w:rsid w:val="00CA6783"/>
    <w:rsid w:val="00CA6828"/>
    <w:rsid w:val="00CA6C3C"/>
    <w:rsid w:val="00CA75FC"/>
    <w:rsid w:val="00CB1A0A"/>
    <w:rsid w:val="00CB1E17"/>
    <w:rsid w:val="00CB2304"/>
    <w:rsid w:val="00CB55FB"/>
    <w:rsid w:val="00CB5F47"/>
    <w:rsid w:val="00CB6F0F"/>
    <w:rsid w:val="00CC0487"/>
    <w:rsid w:val="00CC0BF6"/>
    <w:rsid w:val="00CC126F"/>
    <w:rsid w:val="00CC1BDE"/>
    <w:rsid w:val="00CC1DDE"/>
    <w:rsid w:val="00CC226B"/>
    <w:rsid w:val="00CC35FD"/>
    <w:rsid w:val="00CC3B41"/>
    <w:rsid w:val="00CC4240"/>
    <w:rsid w:val="00CC5889"/>
    <w:rsid w:val="00CC5A3C"/>
    <w:rsid w:val="00CD06A5"/>
    <w:rsid w:val="00CD128F"/>
    <w:rsid w:val="00CD16EC"/>
    <w:rsid w:val="00CD2DFD"/>
    <w:rsid w:val="00CD464E"/>
    <w:rsid w:val="00CD4EC0"/>
    <w:rsid w:val="00CD4F51"/>
    <w:rsid w:val="00CD4FB9"/>
    <w:rsid w:val="00CD6C0C"/>
    <w:rsid w:val="00CD7974"/>
    <w:rsid w:val="00CD7E2D"/>
    <w:rsid w:val="00CE0287"/>
    <w:rsid w:val="00CE1BFB"/>
    <w:rsid w:val="00CE2E1A"/>
    <w:rsid w:val="00CE3926"/>
    <w:rsid w:val="00CE4C1E"/>
    <w:rsid w:val="00CE564F"/>
    <w:rsid w:val="00CE65DC"/>
    <w:rsid w:val="00CE6656"/>
    <w:rsid w:val="00CF081D"/>
    <w:rsid w:val="00CF0A36"/>
    <w:rsid w:val="00CF0F93"/>
    <w:rsid w:val="00CF2CFC"/>
    <w:rsid w:val="00CF4758"/>
    <w:rsid w:val="00CF4931"/>
    <w:rsid w:val="00CF4B4D"/>
    <w:rsid w:val="00CF527A"/>
    <w:rsid w:val="00CF6B97"/>
    <w:rsid w:val="00CF7776"/>
    <w:rsid w:val="00CF77E1"/>
    <w:rsid w:val="00D01F65"/>
    <w:rsid w:val="00D02798"/>
    <w:rsid w:val="00D02A95"/>
    <w:rsid w:val="00D03255"/>
    <w:rsid w:val="00D047BA"/>
    <w:rsid w:val="00D04AD2"/>
    <w:rsid w:val="00D0670F"/>
    <w:rsid w:val="00D1029A"/>
    <w:rsid w:val="00D11382"/>
    <w:rsid w:val="00D114EA"/>
    <w:rsid w:val="00D12277"/>
    <w:rsid w:val="00D128BD"/>
    <w:rsid w:val="00D1308F"/>
    <w:rsid w:val="00D131F0"/>
    <w:rsid w:val="00D135CC"/>
    <w:rsid w:val="00D146B1"/>
    <w:rsid w:val="00D14CB7"/>
    <w:rsid w:val="00D14E77"/>
    <w:rsid w:val="00D15022"/>
    <w:rsid w:val="00D20746"/>
    <w:rsid w:val="00D20A80"/>
    <w:rsid w:val="00D20B95"/>
    <w:rsid w:val="00D21A31"/>
    <w:rsid w:val="00D22EFA"/>
    <w:rsid w:val="00D23ADB"/>
    <w:rsid w:val="00D23DBA"/>
    <w:rsid w:val="00D240E2"/>
    <w:rsid w:val="00D24316"/>
    <w:rsid w:val="00D25B2C"/>
    <w:rsid w:val="00D25C97"/>
    <w:rsid w:val="00D25DE8"/>
    <w:rsid w:val="00D26DB1"/>
    <w:rsid w:val="00D277A0"/>
    <w:rsid w:val="00D27F1D"/>
    <w:rsid w:val="00D30281"/>
    <w:rsid w:val="00D30481"/>
    <w:rsid w:val="00D30644"/>
    <w:rsid w:val="00D30D10"/>
    <w:rsid w:val="00D31543"/>
    <w:rsid w:val="00D32694"/>
    <w:rsid w:val="00D3282B"/>
    <w:rsid w:val="00D33D66"/>
    <w:rsid w:val="00D41143"/>
    <w:rsid w:val="00D421EA"/>
    <w:rsid w:val="00D42A4D"/>
    <w:rsid w:val="00D43050"/>
    <w:rsid w:val="00D43B55"/>
    <w:rsid w:val="00D4474E"/>
    <w:rsid w:val="00D5135F"/>
    <w:rsid w:val="00D520D9"/>
    <w:rsid w:val="00D53531"/>
    <w:rsid w:val="00D53C38"/>
    <w:rsid w:val="00D54C40"/>
    <w:rsid w:val="00D604AD"/>
    <w:rsid w:val="00D60E32"/>
    <w:rsid w:val="00D6152B"/>
    <w:rsid w:val="00D61F9E"/>
    <w:rsid w:val="00D64725"/>
    <w:rsid w:val="00D6628D"/>
    <w:rsid w:val="00D7216C"/>
    <w:rsid w:val="00D7245F"/>
    <w:rsid w:val="00D73CDE"/>
    <w:rsid w:val="00D73F6F"/>
    <w:rsid w:val="00D76E4E"/>
    <w:rsid w:val="00D77646"/>
    <w:rsid w:val="00D80505"/>
    <w:rsid w:val="00D82CDB"/>
    <w:rsid w:val="00D83419"/>
    <w:rsid w:val="00D84681"/>
    <w:rsid w:val="00D86014"/>
    <w:rsid w:val="00D86B9C"/>
    <w:rsid w:val="00D873AC"/>
    <w:rsid w:val="00D87799"/>
    <w:rsid w:val="00D87B36"/>
    <w:rsid w:val="00D91A52"/>
    <w:rsid w:val="00D92468"/>
    <w:rsid w:val="00D93F6C"/>
    <w:rsid w:val="00D95AFC"/>
    <w:rsid w:val="00D9662C"/>
    <w:rsid w:val="00DA098B"/>
    <w:rsid w:val="00DA0B48"/>
    <w:rsid w:val="00DA0E3E"/>
    <w:rsid w:val="00DA16E7"/>
    <w:rsid w:val="00DA202C"/>
    <w:rsid w:val="00DA3850"/>
    <w:rsid w:val="00DA5916"/>
    <w:rsid w:val="00DA70E0"/>
    <w:rsid w:val="00DA7311"/>
    <w:rsid w:val="00DB0B2C"/>
    <w:rsid w:val="00DB20D8"/>
    <w:rsid w:val="00DB2904"/>
    <w:rsid w:val="00DB4BEB"/>
    <w:rsid w:val="00DB67EA"/>
    <w:rsid w:val="00DB701B"/>
    <w:rsid w:val="00DB760D"/>
    <w:rsid w:val="00DB782E"/>
    <w:rsid w:val="00DC01F1"/>
    <w:rsid w:val="00DC0268"/>
    <w:rsid w:val="00DC2389"/>
    <w:rsid w:val="00DC3246"/>
    <w:rsid w:val="00DC3A7F"/>
    <w:rsid w:val="00DC43FA"/>
    <w:rsid w:val="00DC4856"/>
    <w:rsid w:val="00DC5DE3"/>
    <w:rsid w:val="00DC605D"/>
    <w:rsid w:val="00DC737D"/>
    <w:rsid w:val="00DC762A"/>
    <w:rsid w:val="00DD088C"/>
    <w:rsid w:val="00DD4CAB"/>
    <w:rsid w:val="00DD55FD"/>
    <w:rsid w:val="00DD627D"/>
    <w:rsid w:val="00DD7D72"/>
    <w:rsid w:val="00DD7DF0"/>
    <w:rsid w:val="00DE0EFE"/>
    <w:rsid w:val="00DE20E6"/>
    <w:rsid w:val="00DE22DD"/>
    <w:rsid w:val="00DE3C92"/>
    <w:rsid w:val="00DE3F45"/>
    <w:rsid w:val="00DE437A"/>
    <w:rsid w:val="00DE5574"/>
    <w:rsid w:val="00DF0C26"/>
    <w:rsid w:val="00DF3742"/>
    <w:rsid w:val="00DF4835"/>
    <w:rsid w:val="00DF5363"/>
    <w:rsid w:val="00DF5C3C"/>
    <w:rsid w:val="00DF62AB"/>
    <w:rsid w:val="00DF64B6"/>
    <w:rsid w:val="00DF66E4"/>
    <w:rsid w:val="00DF70CD"/>
    <w:rsid w:val="00DF78F5"/>
    <w:rsid w:val="00DF7F22"/>
    <w:rsid w:val="00E0168F"/>
    <w:rsid w:val="00E019E0"/>
    <w:rsid w:val="00E02A8A"/>
    <w:rsid w:val="00E03986"/>
    <w:rsid w:val="00E039B7"/>
    <w:rsid w:val="00E03CEE"/>
    <w:rsid w:val="00E04183"/>
    <w:rsid w:val="00E04714"/>
    <w:rsid w:val="00E06631"/>
    <w:rsid w:val="00E06697"/>
    <w:rsid w:val="00E06BBC"/>
    <w:rsid w:val="00E07AB9"/>
    <w:rsid w:val="00E1203A"/>
    <w:rsid w:val="00E1211E"/>
    <w:rsid w:val="00E12556"/>
    <w:rsid w:val="00E12DDC"/>
    <w:rsid w:val="00E13DC5"/>
    <w:rsid w:val="00E14167"/>
    <w:rsid w:val="00E1463B"/>
    <w:rsid w:val="00E150BE"/>
    <w:rsid w:val="00E152DC"/>
    <w:rsid w:val="00E15FF9"/>
    <w:rsid w:val="00E16976"/>
    <w:rsid w:val="00E16B08"/>
    <w:rsid w:val="00E16EA2"/>
    <w:rsid w:val="00E16EC6"/>
    <w:rsid w:val="00E174B5"/>
    <w:rsid w:val="00E21A16"/>
    <w:rsid w:val="00E2209E"/>
    <w:rsid w:val="00E23246"/>
    <w:rsid w:val="00E24809"/>
    <w:rsid w:val="00E24BA3"/>
    <w:rsid w:val="00E26028"/>
    <w:rsid w:val="00E2774E"/>
    <w:rsid w:val="00E27DE2"/>
    <w:rsid w:val="00E27F98"/>
    <w:rsid w:val="00E30C75"/>
    <w:rsid w:val="00E31DEF"/>
    <w:rsid w:val="00E32ADC"/>
    <w:rsid w:val="00E32DFA"/>
    <w:rsid w:val="00E33D91"/>
    <w:rsid w:val="00E35C8A"/>
    <w:rsid w:val="00E35CC9"/>
    <w:rsid w:val="00E35D73"/>
    <w:rsid w:val="00E36CAD"/>
    <w:rsid w:val="00E40A99"/>
    <w:rsid w:val="00E411CC"/>
    <w:rsid w:val="00E41BA7"/>
    <w:rsid w:val="00E41F54"/>
    <w:rsid w:val="00E432A5"/>
    <w:rsid w:val="00E43A1C"/>
    <w:rsid w:val="00E44112"/>
    <w:rsid w:val="00E446BA"/>
    <w:rsid w:val="00E448AD"/>
    <w:rsid w:val="00E44FCA"/>
    <w:rsid w:val="00E45286"/>
    <w:rsid w:val="00E45558"/>
    <w:rsid w:val="00E45679"/>
    <w:rsid w:val="00E45C2B"/>
    <w:rsid w:val="00E46A6B"/>
    <w:rsid w:val="00E50689"/>
    <w:rsid w:val="00E50989"/>
    <w:rsid w:val="00E511A3"/>
    <w:rsid w:val="00E51E22"/>
    <w:rsid w:val="00E52D8D"/>
    <w:rsid w:val="00E535CC"/>
    <w:rsid w:val="00E5409F"/>
    <w:rsid w:val="00E54244"/>
    <w:rsid w:val="00E554D3"/>
    <w:rsid w:val="00E55DCC"/>
    <w:rsid w:val="00E5623D"/>
    <w:rsid w:val="00E56F11"/>
    <w:rsid w:val="00E57AFE"/>
    <w:rsid w:val="00E57F20"/>
    <w:rsid w:val="00E603E1"/>
    <w:rsid w:val="00E60896"/>
    <w:rsid w:val="00E60A7C"/>
    <w:rsid w:val="00E61DAC"/>
    <w:rsid w:val="00E62B8F"/>
    <w:rsid w:val="00E62FC3"/>
    <w:rsid w:val="00E649C6"/>
    <w:rsid w:val="00E67EDE"/>
    <w:rsid w:val="00E71B4C"/>
    <w:rsid w:val="00E71E0B"/>
    <w:rsid w:val="00E72C96"/>
    <w:rsid w:val="00E7303C"/>
    <w:rsid w:val="00E73AC8"/>
    <w:rsid w:val="00E74131"/>
    <w:rsid w:val="00E742C6"/>
    <w:rsid w:val="00E7434E"/>
    <w:rsid w:val="00E7450B"/>
    <w:rsid w:val="00E74CBF"/>
    <w:rsid w:val="00E7589C"/>
    <w:rsid w:val="00E758E2"/>
    <w:rsid w:val="00E76153"/>
    <w:rsid w:val="00E76DE2"/>
    <w:rsid w:val="00E76EF5"/>
    <w:rsid w:val="00E806FC"/>
    <w:rsid w:val="00E80CF7"/>
    <w:rsid w:val="00E822E3"/>
    <w:rsid w:val="00E839FC"/>
    <w:rsid w:val="00E83C3D"/>
    <w:rsid w:val="00E85D12"/>
    <w:rsid w:val="00E85FA7"/>
    <w:rsid w:val="00E863D6"/>
    <w:rsid w:val="00E87DA3"/>
    <w:rsid w:val="00E91184"/>
    <w:rsid w:val="00E917C6"/>
    <w:rsid w:val="00E9270A"/>
    <w:rsid w:val="00E937E9"/>
    <w:rsid w:val="00E93ACC"/>
    <w:rsid w:val="00E93DA3"/>
    <w:rsid w:val="00E94E50"/>
    <w:rsid w:val="00E94EC0"/>
    <w:rsid w:val="00E952C1"/>
    <w:rsid w:val="00EA0610"/>
    <w:rsid w:val="00EA11DC"/>
    <w:rsid w:val="00EA17DB"/>
    <w:rsid w:val="00EA198A"/>
    <w:rsid w:val="00EA2836"/>
    <w:rsid w:val="00EA2AE7"/>
    <w:rsid w:val="00EA2F51"/>
    <w:rsid w:val="00EA351F"/>
    <w:rsid w:val="00EA37C6"/>
    <w:rsid w:val="00EA391F"/>
    <w:rsid w:val="00EA3E98"/>
    <w:rsid w:val="00EA41F8"/>
    <w:rsid w:val="00EA51EF"/>
    <w:rsid w:val="00EA5D55"/>
    <w:rsid w:val="00EA6F42"/>
    <w:rsid w:val="00EA7231"/>
    <w:rsid w:val="00EB01C6"/>
    <w:rsid w:val="00EB1085"/>
    <w:rsid w:val="00EB1B26"/>
    <w:rsid w:val="00EB1E53"/>
    <w:rsid w:val="00EB2E42"/>
    <w:rsid w:val="00EB2F38"/>
    <w:rsid w:val="00EB332B"/>
    <w:rsid w:val="00EB4695"/>
    <w:rsid w:val="00EB55C0"/>
    <w:rsid w:val="00EB566D"/>
    <w:rsid w:val="00EB5B9D"/>
    <w:rsid w:val="00EC008B"/>
    <w:rsid w:val="00EC07AF"/>
    <w:rsid w:val="00EC178A"/>
    <w:rsid w:val="00EC2440"/>
    <w:rsid w:val="00EC3F25"/>
    <w:rsid w:val="00EC5507"/>
    <w:rsid w:val="00EC70C8"/>
    <w:rsid w:val="00EC74EA"/>
    <w:rsid w:val="00ED10FE"/>
    <w:rsid w:val="00ED1948"/>
    <w:rsid w:val="00ED2649"/>
    <w:rsid w:val="00ED2C92"/>
    <w:rsid w:val="00ED34FD"/>
    <w:rsid w:val="00ED3598"/>
    <w:rsid w:val="00ED437B"/>
    <w:rsid w:val="00ED5CF8"/>
    <w:rsid w:val="00ED7A38"/>
    <w:rsid w:val="00EE055B"/>
    <w:rsid w:val="00EE439A"/>
    <w:rsid w:val="00EE46F6"/>
    <w:rsid w:val="00EE5334"/>
    <w:rsid w:val="00EE5DF0"/>
    <w:rsid w:val="00EE7B0E"/>
    <w:rsid w:val="00EF0F5E"/>
    <w:rsid w:val="00EF34F9"/>
    <w:rsid w:val="00EF36CA"/>
    <w:rsid w:val="00EF4BEC"/>
    <w:rsid w:val="00EF4DDB"/>
    <w:rsid w:val="00EF573F"/>
    <w:rsid w:val="00EF582A"/>
    <w:rsid w:val="00EF6AEB"/>
    <w:rsid w:val="00EF7083"/>
    <w:rsid w:val="00EF7D08"/>
    <w:rsid w:val="00EF7F4B"/>
    <w:rsid w:val="00F005A3"/>
    <w:rsid w:val="00F01137"/>
    <w:rsid w:val="00F030C0"/>
    <w:rsid w:val="00F03733"/>
    <w:rsid w:val="00F03D39"/>
    <w:rsid w:val="00F048D8"/>
    <w:rsid w:val="00F05BDE"/>
    <w:rsid w:val="00F074EB"/>
    <w:rsid w:val="00F0761D"/>
    <w:rsid w:val="00F10F7D"/>
    <w:rsid w:val="00F12BAA"/>
    <w:rsid w:val="00F12EDA"/>
    <w:rsid w:val="00F1372D"/>
    <w:rsid w:val="00F1448A"/>
    <w:rsid w:val="00F15E2B"/>
    <w:rsid w:val="00F1798E"/>
    <w:rsid w:val="00F20BC9"/>
    <w:rsid w:val="00F21992"/>
    <w:rsid w:val="00F2279F"/>
    <w:rsid w:val="00F231CC"/>
    <w:rsid w:val="00F242DC"/>
    <w:rsid w:val="00F250CD"/>
    <w:rsid w:val="00F256BC"/>
    <w:rsid w:val="00F27EEF"/>
    <w:rsid w:val="00F301C3"/>
    <w:rsid w:val="00F314BC"/>
    <w:rsid w:val="00F314F4"/>
    <w:rsid w:val="00F33639"/>
    <w:rsid w:val="00F34160"/>
    <w:rsid w:val="00F34763"/>
    <w:rsid w:val="00F36587"/>
    <w:rsid w:val="00F36CDA"/>
    <w:rsid w:val="00F370BC"/>
    <w:rsid w:val="00F40275"/>
    <w:rsid w:val="00F40940"/>
    <w:rsid w:val="00F41A9E"/>
    <w:rsid w:val="00F41B8F"/>
    <w:rsid w:val="00F43442"/>
    <w:rsid w:val="00F43FD0"/>
    <w:rsid w:val="00F45213"/>
    <w:rsid w:val="00F45DD7"/>
    <w:rsid w:val="00F4623D"/>
    <w:rsid w:val="00F462B4"/>
    <w:rsid w:val="00F4651A"/>
    <w:rsid w:val="00F46A70"/>
    <w:rsid w:val="00F46F56"/>
    <w:rsid w:val="00F475DF"/>
    <w:rsid w:val="00F5051F"/>
    <w:rsid w:val="00F508CD"/>
    <w:rsid w:val="00F51CE8"/>
    <w:rsid w:val="00F53E10"/>
    <w:rsid w:val="00F54D8D"/>
    <w:rsid w:val="00F555A5"/>
    <w:rsid w:val="00F56469"/>
    <w:rsid w:val="00F569D6"/>
    <w:rsid w:val="00F606A1"/>
    <w:rsid w:val="00F64374"/>
    <w:rsid w:val="00F67FA8"/>
    <w:rsid w:val="00F71FC3"/>
    <w:rsid w:val="00F72E58"/>
    <w:rsid w:val="00F745FC"/>
    <w:rsid w:val="00F7463A"/>
    <w:rsid w:val="00F76F77"/>
    <w:rsid w:val="00F773AB"/>
    <w:rsid w:val="00F77514"/>
    <w:rsid w:val="00F7799F"/>
    <w:rsid w:val="00F77A96"/>
    <w:rsid w:val="00F77F8C"/>
    <w:rsid w:val="00F800E2"/>
    <w:rsid w:val="00F80701"/>
    <w:rsid w:val="00F8219F"/>
    <w:rsid w:val="00F82DB0"/>
    <w:rsid w:val="00F83710"/>
    <w:rsid w:val="00F83FBA"/>
    <w:rsid w:val="00F845E5"/>
    <w:rsid w:val="00F851F7"/>
    <w:rsid w:val="00F855C1"/>
    <w:rsid w:val="00F90364"/>
    <w:rsid w:val="00F91129"/>
    <w:rsid w:val="00F9160C"/>
    <w:rsid w:val="00F92E21"/>
    <w:rsid w:val="00F93A5F"/>
    <w:rsid w:val="00F94325"/>
    <w:rsid w:val="00F949B4"/>
    <w:rsid w:val="00F94E9F"/>
    <w:rsid w:val="00F96108"/>
    <w:rsid w:val="00F966E2"/>
    <w:rsid w:val="00F9704A"/>
    <w:rsid w:val="00FA0512"/>
    <w:rsid w:val="00FA277B"/>
    <w:rsid w:val="00FA27B2"/>
    <w:rsid w:val="00FA3151"/>
    <w:rsid w:val="00FA3219"/>
    <w:rsid w:val="00FA5164"/>
    <w:rsid w:val="00FA5271"/>
    <w:rsid w:val="00FA5D00"/>
    <w:rsid w:val="00FA6DB6"/>
    <w:rsid w:val="00FA7A7D"/>
    <w:rsid w:val="00FA7EC0"/>
    <w:rsid w:val="00FB05CD"/>
    <w:rsid w:val="00FB2665"/>
    <w:rsid w:val="00FB2821"/>
    <w:rsid w:val="00FB3B9A"/>
    <w:rsid w:val="00FB3EFE"/>
    <w:rsid w:val="00FB4247"/>
    <w:rsid w:val="00FB4F65"/>
    <w:rsid w:val="00FB5987"/>
    <w:rsid w:val="00FB5EA8"/>
    <w:rsid w:val="00FB7478"/>
    <w:rsid w:val="00FC09E8"/>
    <w:rsid w:val="00FC134E"/>
    <w:rsid w:val="00FC3599"/>
    <w:rsid w:val="00FC3F8A"/>
    <w:rsid w:val="00FC436C"/>
    <w:rsid w:val="00FC49B8"/>
    <w:rsid w:val="00FC4B90"/>
    <w:rsid w:val="00FC4BC5"/>
    <w:rsid w:val="00FC7EC0"/>
    <w:rsid w:val="00FD0148"/>
    <w:rsid w:val="00FD10E7"/>
    <w:rsid w:val="00FD2906"/>
    <w:rsid w:val="00FD2CF9"/>
    <w:rsid w:val="00FD3E67"/>
    <w:rsid w:val="00FD41FF"/>
    <w:rsid w:val="00FD4B6B"/>
    <w:rsid w:val="00FD586F"/>
    <w:rsid w:val="00FD59D8"/>
    <w:rsid w:val="00FD61E9"/>
    <w:rsid w:val="00FD7331"/>
    <w:rsid w:val="00FD7AD0"/>
    <w:rsid w:val="00FE004E"/>
    <w:rsid w:val="00FE0D18"/>
    <w:rsid w:val="00FE20B0"/>
    <w:rsid w:val="00FE319F"/>
    <w:rsid w:val="00FE4AE0"/>
    <w:rsid w:val="00FE6BA3"/>
    <w:rsid w:val="00FE6D47"/>
    <w:rsid w:val="00FE722A"/>
    <w:rsid w:val="00FE77C4"/>
    <w:rsid w:val="00FE7A5D"/>
    <w:rsid w:val="00FF08A7"/>
    <w:rsid w:val="00FF0B28"/>
    <w:rsid w:val="00FF18DF"/>
    <w:rsid w:val="00FF2067"/>
    <w:rsid w:val="00FF2B0D"/>
    <w:rsid w:val="00FF4416"/>
    <w:rsid w:val="00FF450F"/>
    <w:rsid w:val="00FF50E0"/>
    <w:rsid w:val="00FF59F4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E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6659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locked/>
    <w:rsid w:val="00A86AD5"/>
    <w:pPr>
      <w:keepNext/>
      <w:shd w:val="pct20" w:color="auto" w:fill="auto"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66598B"/>
    <w:rPr>
      <w:rFonts w:ascii="Cambria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86AD5"/>
    <w:rPr>
      <w:rFonts w:cs="Times New Roman"/>
      <w:b/>
      <w:i/>
      <w:sz w:val="20"/>
      <w:szCs w:val="20"/>
      <w:shd w:val="pct20" w:color="auto" w:fill="auto"/>
      <w:lang w:val="es-ES_tradnl" w:eastAsia="es-ES"/>
    </w:rPr>
  </w:style>
  <w:style w:type="table" w:styleId="Tablaconcuadrcula">
    <w:name w:val="Table Grid"/>
    <w:basedOn w:val="Tablanormal"/>
    <w:uiPriority w:val="99"/>
    <w:rsid w:val="00D96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96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DB701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32DFA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51B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51BDC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1B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51BDC"/>
    <w:rPr>
      <w:rFonts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51BDC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66598B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6598B"/>
    <w:rPr>
      <w:rFonts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6598B"/>
    <w:pPr>
      <w:ind w:left="2835" w:firstLine="567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66598B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aavedra@copes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990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Fundacion Chile</Company>
  <LinksUpToDate>false</LinksUpToDate>
  <CharactersWithSpaces>6425</CharactersWithSpaces>
  <SharedDoc>false</SharedDoc>
  <HLinks>
    <vt:vector size="18" baseType="variant"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mailto:lsaavedra@copesa.cl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mailto:asanhueza@copesa.cl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mailto:estecorreabaeza@hotmail.com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jolguin</dc:creator>
  <cp:lastModifiedBy>carlos correa baeza</cp:lastModifiedBy>
  <cp:revision>5</cp:revision>
  <cp:lastPrinted>2013-10-10T21:14:00Z</cp:lastPrinted>
  <dcterms:created xsi:type="dcterms:W3CDTF">2013-10-15T20:06:00Z</dcterms:created>
  <dcterms:modified xsi:type="dcterms:W3CDTF">2013-10-21T19:05:00Z</dcterms:modified>
</cp:coreProperties>
</file>